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41E" w:rsidRDefault="00165C3E" w:rsidP="00165C3E">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5419725</wp:posOffset>
                </wp:positionH>
                <wp:positionV relativeFrom="paragraph">
                  <wp:posOffset>0</wp:posOffset>
                </wp:positionV>
                <wp:extent cx="1190625" cy="598805"/>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190625" cy="598805"/>
                        </a:xfrm>
                        <a:prstGeom prst="rect">
                          <a:avLst/>
                        </a:prstGeom>
                        <a:solidFill>
                          <a:schemeClr val="lt1"/>
                        </a:solidFill>
                        <a:ln w="6350">
                          <a:noFill/>
                        </a:ln>
                      </wps:spPr>
                      <wps:txbx>
                        <w:txbxContent>
                          <w:p w:rsidR="00165C3E" w:rsidRDefault="00165C3E" w:rsidP="0031441E">
                            <w:pPr>
                              <w:jc w:val="right"/>
                            </w:pPr>
                            <w:r>
                              <w:rPr>
                                <w:noProof/>
                              </w:rPr>
                              <w:drawing>
                                <wp:inline distT="0" distB="0" distL="0" distR="0" wp14:anchorId="1BB92E5A" wp14:editId="2A34051E">
                                  <wp:extent cx="685800" cy="475488"/>
                                  <wp:effectExtent l="0" t="0" r="0" b="1270"/>
                                  <wp:docPr id="3" name="Picture 3" descr="C:\Users\rhine1\Documents\AHEC\AHEC Scholars\AHEC Scholars Logo.jpg"/>
                                  <wp:cNvGraphicFramePr/>
                                  <a:graphic xmlns:a="http://schemas.openxmlformats.org/drawingml/2006/main">
                                    <a:graphicData uri="http://schemas.openxmlformats.org/drawingml/2006/picture">
                                      <pic:pic xmlns:pic="http://schemas.openxmlformats.org/drawingml/2006/picture">
                                        <pic:nvPicPr>
                                          <pic:cNvPr id="3" name="Picture 3" descr="C:\Users\rhine1\Documents\AHEC\AHEC Scholars\AHEC Scholars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4754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26.75pt;margin-top:0;width:93.75pt;height:4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70QQIAAHkEAAAOAAAAZHJzL2Uyb0RvYy54bWysVE2P2jAQvVfqf7B8LwmUz4iwoqyoKqHd&#10;laDas3FsiOR4XNuQ0F/fsRNYuu2p6sUZe8bP8+bNZP7QVIqchXUl6Jz2eyklQnMoSn3I6ffd+tOU&#10;EueZLpgCLXJ6EY4+LD5+mNcmEwM4giqEJQiiXVabnB69N1mSOH4UFXM9MEKjU4KtmMetPSSFZTWi&#10;VyoZpOk4qcEWxgIXzuHpY+uki4gvpeD+WUonPFE5xdx8XG1c92FNFnOWHSwzx5J3abB/yKJipcZH&#10;b1CPzDNysuUfUFXJLTiQvsehSkDKkovIAdn003dstkdmROSCxXHmVib3/2D50/nFkrLI6YQSzSqU&#10;aCcaT75AQyahOrVxGQZtDYb5Bo9R5eu5w8NAupG2Cl+kQ9CPdb7cahvAeLjUn6XjwYgSjr7RbDpN&#10;RwEmebttrPNfBVQkGDm1qF0sKTtvnG9DryHhMQeqLNalUnET+kWslCVnhkorH3NE8N+ilCZ1Tsef&#10;R2kE1hCut8hKYy6Ba8spWL7ZN10B9lBckL+Ftn+c4esSk9ww51+YxYZByjgE/hkXqQAfgc6i5Aj2&#10;59/OQzzqiF5KamzAnLofJ2YFJeqbRoVn/eEwdGzcDEeTAW7svWd/79GnagXIvI/jZng0Q7xXV1Na&#10;qF5xVpbhVXQxzfHtnPqrufLtWOCscbFcxiDsUcP8Rm8ND9Ch0kGCXfPKrOl08qjwE1xblWXv5Gpj&#10;w00Ny5MHWUYtQ4HbqnZ1x/6O3dDNYhig+32MevtjLH4BAAD//wMAUEsDBBQABgAIAAAAIQBojkxr&#10;4AAAAAgBAAAPAAAAZHJzL2Rvd25yZXYueG1sTI9LT8MwEITvSP0P1lbigqhT0pQSsqkQ4iFxa8ND&#10;3Nx4SSJiO4rdJPx7tie47WhGs99k28m0YqDeN84iLBcRCLKl042tEF6Lx8sNCB+U1ap1lhB+yMM2&#10;n51lKtVutDsa9qESXGJ9qhDqELpUSl/WZJRfuI4se1+uNyqw7CupezVyuWnlVRStpVGN5Q+16ui+&#10;pvJ7fzQInxfVx4ufnt7GOIm7h+ehuH7XBeL5fLq7BRFoCn9hOOEzOuTMdHBHq71oETZJnHAUgRed&#10;7Gi15OuAcLOKQeaZ/D8g/wUAAP//AwBQSwECLQAUAAYACAAAACEAtoM4kv4AAADhAQAAEwAAAAAA&#10;AAAAAAAAAAAAAAAAW0NvbnRlbnRfVHlwZXNdLnhtbFBLAQItABQABgAIAAAAIQA4/SH/1gAAAJQB&#10;AAALAAAAAAAAAAAAAAAAAC8BAABfcmVscy8ucmVsc1BLAQItABQABgAIAAAAIQDTKB70QQIAAHkE&#10;AAAOAAAAAAAAAAAAAAAAAC4CAABkcnMvZTJvRG9jLnhtbFBLAQItABQABgAIAAAAIQBojkxr4AAA&#10;AAgBAAAPAAAAAAAAAAAAAAAAAJsEAABkcnMvZG93bnJldi54bWxQSwUGAAAAAAQABADzAAAAqAUA&#10;AAAA&#10;" fillcolor="white [3201]" stroked="f" strokeweight=".5pt">
                <v:textbox>
                  <w:txbxContent>
                    <w:p w:rsidR="00165C3E" w:rsidRDefault="00165C3E" w:rsidP="0031441E">
                      <w:pPr>
                        <w:jc w:val="right"/>
                      </w:pPr>
                      <w:r>
                        <w:rPr>
                          <w:noProof/>
                        </w:rPr>
                        <w:drawing>
                          <wp:inline distT="0" distB="0" distL="0" distR="0" wp14:anchorId="1BB92E5A" wp14:editId="2A34051E">
                            <wp:extent cx="685800" cy="475488"/>
                            <wp:effectExtent l="0" t="0" r="0" b="1270"/>
                            <wp:docPr id="3" name="Picture 3" descr="C:\Users\rhine1\Documents\AHEC\AHEC Scholars\AHEC Scholars Logo.jpg"/>
                            <wp:cNvGraphicFramePr/>
                            <a:graphic xmlns:a="http://schemas.openxmlformats.org/drawingml/2006/main">
                              <a:graphicData uri="http://schemas.openxmlformats.org/drawingml/2006/picture">
                                <pic:pic xmlns:pic="http://schemas.openxmlformats.org/drawingml/2006/picture">
                                  <pic:nvPicPr>
                                    <pic:cNvPr id="3" name="Picture 3" descr="C:\Users\rhine1\Documents\AHEC\AHEC Scholars\AHEC Scholars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475488"/>
                                    </a:xfrm>
                                    <a:prstGeom prst="rect">
                                      <a:avLst/>
                                    </a:prstGeom>
                                    <a:noFill/>
                                    <a:ln>
                                      <a:noFill/>
                                    </a:ln>
                                  </pic:spPr>
                                </pic:pic>
                              </a:graphicData>
                            </a:graphic>
                          </wp:inline>
                        </w:drawing>
                      </w:r>
                    </w:p>
                  </w:txbxContent>
                </v:textbox>
              </v:shape>
            </w:pict>
          </mc:Fallback>
        </mc:AlternateContent>
      </w:r>
    </w:p>
    <w:p w:rsidR="008B03DD" w:rsidRDefault="00A3093B" w:rsidP="00A3093B">
      <w:pPr>
        <w:jc w:val="center"/>
      </w:pPr>
      <w:bookmarkStart w:id="0" w:name="_GoBack"/>
      <w:bookmarkEnd w:id="0"/>
      <w:r>
        <w:rPr>
          <w:noProof/>
        </w:rPr>
        <mc:AlternateContent>
          <mc:Choice Requires="wps">
            <w:drawing>
              <wp:anchor distT="45720" distB="45720" distL="114300" distR="114300" simplePos="0" relativeHeight="251658239" behindDoc="0" locked="0" layoutInCell="1" allowOverlap="1">
                <wp:simplePos x="0" y="0"/>
                <wp:positionH relativeFrom="column">
                  <wp:posOffset>5398770</wp:posOffset>
                </wp:positionH>
                <wp:positionV relativeFrom="paragraph">
                  <wp:posOffset>323850</wp:posOffset>
                </wp:positionV>
                <wp:extent cx="1115060" cy="356235"/>
                <wp:effectExtent l="0" t="0" r="27940" b="24765"/>
                <wp:wrapThrough wrapText="bothSides">
                  <wp:wrapPolygon edited="0">
                    <wp:start x="0" y="0"/>
                    <wp:lineTo x="0" y="21947"/>
                    <wp:lineTo x="21772" y="21947"/>
                    <wp:lineTo x="2177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35623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w="9525">
                          <a:solidFill>
                            <a:srgbClr val="000000"/>
                          </a:solidFill>
                          <a:miter lim="800000"/>
                          <a:headEnd/>
                          <a:tailEnd/>
                        </a:ln>
                      </wps:spPr>
                      <wps:txbx>
                        <w:txbxContent>
                          <w:p w:rsidR="00A3093B" w:rsidRDefault="00A30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25.1pt;margin-top:25.5pt;width:87.8pt;height:28.0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K04/XAgAApQUAAA4AAABkcnMvZTJvRG9jLnhtbKxUbW/bIBD+Pmn/&#10;AfE99UudJrHqVKnTTpW6F62d9hljHKNhYEDitNP++w7spNE6adI0f7CAO+6ee+7hLq/2nUA7ZixX&#10;ssDJWYwRk1TVXG4K/OXxdjLHyDoiayKUZAV+YhZfLd++uex1zlLVKlEzgyCItHmvC9w6p/MosrRl&#10;HbFnSjMJxkaZjjjYmk1UG9JD9E5EaRxfRL0ytTaKMmvhdD0Y8TLEbxpG3cemscwhUWDA5sLfhH/l&#10;/9HykuQbQ3TL6QiD/AOKjnAJSY+h1sQRtDX8VaiOU6OsatwZVV2kmoZTFmqAapL4t2oeWqJZqAXI&#10;sfpIk/1/YemH3SeDeF3gNJlhJEkHTXpke4eu1R6lnp9e2xzcHjQ4uj0cQ59DrVbfK/rNIqnKlsgN&#10;Wxmj+paRGvAl/mZ0cnWIY32Qqn+vakhDtk6FQPvGdJ48oANBdOjT07E3Hgr1KZNkGl+AiYLtfHqR&#10;nk9DCpIfbmtj3TumOuQXBTbQ+xCd7O6t82hIfnDxySrB9S0XAtUa2gSBjXJfuWsD6YcSvdNIO4jm&#10;7+IcGrpWdNsx6QaFGiaIg+dhW64tpMlZVzEg3NzVCZQDr8MBGdpwOeCFigGwh+hrDyL6kc5XcbxI&#10;ryflNC4nWTy7mawW2Wwyi29mWZzNkzIpf/pqkyzfWgZ9IWKt+UHRSfYK/B+FOL6tQYtB02hHwssZ&#10;+ANAgccDRKDUM+SxWkM/A+PgB2tnmKOtXzbA8HgOzkfDeNHz772ERH2BF9N0OghLCV4fbNZsqlKY&#10;EUjsv7Hx9tSt4w4GieBdgedHJ5J7Od7IOsByhIthDemFHPXpJTmI0+2rfXgKQbxeu5Wqn0CwoIyg&#10;EJhzsGiVecaoh5lRYPt9SwzDSNxJEP0iyTI/ZMImm85Sr6pTS3VqIZJCqAI7jIZl6cJg8oRItYLH&#10;0fCg2xckI2SYBaEN49zyw+Z0H7xepuvyF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kJtG53wAAAAsBAAAPAAAAZHJzL2Rvd25yZXYueG1sTI/BTsMwDIbvSLxDZCQuaEtatTCVptOE&#10;NLjCAGncssZrIxqnatK1vD3pCW62/On395fb2XbsgoM3jiQkawEMqXbaUCPh432/2gDzQZFWnSOU&#10;8IMettX1VakK7SZ6w8shNCyGkC+UhDaEvuDc1y1a5deuR4q3sxusCnEdGq4HNcVw2/FUiHtulaH4&#10;oVU9PrVYfx9GKyET+3N6N329mC4bj9nzbjKf5lXK25t59wgs4Bz+YFj0ozpU0enkRtKedRI2uUgj&#10;KiFPYqcFEGkey5yW6SEBXpX8f4fqFwAA//8DAFBLAwQKAAAAAAAAACEAtq71wzcrAAA3KwAAFQAA&#10;AGRycy9tZWRpYS9pbWFnZTEuanBlZ//Y/+AAEEpGSUYAAQEBANwA3AAA/9sAQwACAQECAQECAgIC&#10;AgICAgMFAwMDAwMGBAQDBQcGBwcHBgcHCAkLCQgICggHBwoNCgoLDAwMDAcJDg8NDA4LDAwM/9sA&#10;QwECAgIDAwMGAwMGDAgHCAwMDAwMDAwMDAwMDAwMDAwMDAwMDAwMDAwMDAwMDAwMDAwMDAwMDAwM&#10;DAwMDAwMDAwM/8AAEQgAVgEM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n9kX9kD4ffFP8AZ+0XxB4h0W61PWNUlvJbq6l1W8DTN9rmXJCy&#10;gdFA4A6V6UP2APhJ/wBCrJ/4Nr7/AOPU/wDYDTd+yV4V/wB69/8AS2evwN+OX7anxg0n43+NLW1+&#10;KHj63trbX7+KGKPXLlUiRbmQKqgPgAAAAe1fZZfl+MzHF1qdKs4qDfV92uj8j3MLha2KrTjCbXK+&#10;77n74f8ADAHwl/6FWT/wbXv/AMeo/wCGAPhL/wBCrJ/4Nr3/AOPV/PN/w3H8Zv8Aoq3xC/8AB/c/&#10;/F0f8Nx/Gb/oq3xC/wDB/c//ABde1/qdmX/QV+Mv8zu/sPFf8/fzP6Gf+GAPhL/0Ksn/AINr3/49&#10;R/wwB8Jf+hVk/wDBte//AB6v55v+G4/jN/0Vb4hf+D+5/wDi6P8AhuP4zf8ARVviF/4P7n/4uj/U&#10;7Mv+gr8Zf5h/YeK/5+/mf0M/8MAfCX/oVZP/AAbXv/x6j/hgD4S/9CrJ/wCDa9/+PV/PN/w3H8Zv&#10;+irfEL/wf3P/AMXR/wANx/Gb/oq3xC/8H9z/APF0f6nZl/0FfjL/ADD+w8V/z9/M/oZ/4YA+Ev8A&#10;0Ksn/g2vf/j1H/DAHwl/6FWT/wAG17/8er+eb/huP4zf9FW+IX/g/uf/AIuj/huP4zf9FW+IX/g/&#10;uf8A4uj/AFOzL/oK/GX+Yf2Hiv8An7+Z/Qz/AMMAfCX/AKFWT/wbXv8A8eo/4YA+Ev8A0Ksn/g2v&#10;f/j1fzzf8Nx/Gb/oq3xC/wDB/c//ABdH/Dcfxm/6Kt8Qv/B/c/8AxdH+p2Zf9BX4y/zD+w8V/wA/&#10;fzP6Gf8AhgD4S/8AQqyf+Da9/wDj1H/DAHwl/wChVk/8G17/APHq/nm/4bj+M3/RVviF/wCD+5/+&#10;Lo/4bj+M3/RVviF/4P7n/wCLo/1OzL/oK/GX+Yf2Hiv+fv5n9DP/AAwB8Jf+hVk/8G17/wDHqP8A&#10;hgD4S/8AQqyf+Da9/wDj1fzzf8Nx/Gb/AKKt8Qv/AAf3P/xdH/Dcfxm/6Kt8Qv8Awf3P/wAXR/qd&#10;mX/QV+Mv8w/sPFf8/fzP6Gf+GAPhL/0Ksn/g2vf/AI9R/wAMAfCX/oVZP/Bte/8Ax6v55v8AhuP4&#10;zf8ARVviF/4P7n/4uj/huP4zf9FW+IX/AIP7n/4uj/U7Mv8AoK/GX+Yf2Hiv+fv5n9DP/DAHwl/6&#10;FWT/AMG17/8AHqP+GAPhL/0Ksn/g2vf/AI9X883/AA3H8Zv+irfEL/wf3P8A8XR/w3H8Zv8Aoq3x&#10;C/8AB/c//F0f6nZl/wBBX4y/zD+w8V/z9/M/oZ/4YA+Ev/Qqyf8Ag2vf/j1H/DAHwl/6FWT/AMG1&#10;7/8AHq/nm/4bj+M3/RVviF/4P7n/AOLo/wCG4/jN/wBFW+IX/g/uf/i6P9Tsy/6Cvxl/mH9h4r/n&#10;7+Z/Qz/wwB8Jf+hVk/8ABte//HqP+GAPhL/0Ksn/AINr3/49X883/Dcfxm/6Kt8Qv/B/c/8AxdH/&#10;AA3H8Zv+irfEL/wf3P8A8XR/qdmX/QV+Mv8AMP7DxX/P38z+hn/hgD4S/wDQqyf+Da9/+PUf8MAf&#10;CX/oVZP/AAbXv/x6v55v+G4/jN/0Vb4hf+D+5/8Ai6P+G4/jN/0Vb4hf+D+5/wDi6P8AU7Mv+gr8&#10;Zf5h/YeK/wCfv5n9DP8AwwB8Jf8AoVZP/Bte/wDx6j/hgD4S/wDQqyf+Da9/+PV/PN/w3H8Zv+ir&#10;fEL/AMH9z/8AF0f8Nx/Gb/oq3xC/8H9z/wDF0f6nZl/0FfjL/MP7DxX/AD9/M/oZ/wCGAPhL/wBC&#10;rJ/4Nr3/AOPUf8MAfCX/AKFWT/wbXv8A8er+eb/huP4zf9FW+IX/AIP7n/4uj/huP4zf9FW+IX/g&#10;/uf/AIuj/U7Mv+gr8Zf5h/YeK/5+/mf0M/8ADAHwl/6FWT/wbXv/AMeo/wCHf/wlP/MrSf8Ag2vf&#10;/j1fzzf8Nx/Gb/oq3xC/8H9z/wDF0h/bk+M4/wCarfEL/wAH9z/8XR/qdmP/AEE/jL/MP7DxX/P3&#10;8z+hj/hgL4S9P+EWkz/2Fr3/AOPV8X/tPaFH8Dv2gfE/h/wpcalo2j28tvLHax6lcOqM9pAWILOx&#10;5PPXrXpn/Bvp8UfE3xe/Yr17VPFXiDWPEmpQ+L7q2S51K7e5lSMWtmwQM5J2gsxx0yx9a4P9vhD/&#10;AMNa+Lvraf8ApHBXz+FWIoY6phq1Ry5brd20a6M8+lGpTrzozle3n6H2N+wB/wAml+Ff969/9LZ6&#10;/m9/aC/5L746/wCxi1H/ANKpK/pC/YA/5NL8K/717/6Wz1/N7+0F/wAl98df9jFqP/pVJX0XBn+/&#10;4r1/9uZ6WQ/x639dWcjRRRX6MfUATijNelfsmfs+2H7Ufxp0vwPceLIfCeqa/MlrpUs+mSXkF1cM&#10;cCNyjAx54wxBGeOOtZ/7Svwd0z4A/GHVvCOn+J4/Fk+gzyWOo3kWnSWUMN3FI8ckSB2Yuq7R8/y5&#10;JIxxk4fWKftvYfatf5bXM/ax9p7Pra5wu6ivo34d/sKeF/HP7ImrfGKT4rx6fovhu4h0/VtPPhia&#10;a9tr2ULshj/fhJQS4w+5R1yFwQPnBThf8aVHFU6spRh9l2enXsFOtGd1HpuOozRuq94Vg0u48Uac&#10;mtSX8ejyXMa3r2Ko1ykJYBzGHIUuFJIDEAnqR1raUlFcz6FylZXKO6jNewf8FAP2edH/AGUP2v8A&#10;xl8PNBvNQ1DSfDMlpDDc3zK08rSWVvNIWKqq/wCskfAA4GBz1rP/AGKvgx4f/aK/al8GeB/E1/q2&#10;l6X4ov1083OnJG00Urg+X/rOApYAE8kAkgHGK51jKbw/1r7NubbW1r/kZRrxdL23S1zy/NFdH8Zv&#10;Cdj4D+Mni7Q9Ma4fTdF1u9sLRp2DStDFcPGm8gAFtqjJAGTngVzhOK3pzU4qa6q/3mkZXSkuoZoB&#10;rsvh98Bta+IfhhteFzo+heHRqSaOurazd/ZLOS9aPzBbq+GywTDMcbYw6F2UOpOZ8V/hX4g+B/xH&#10;1jwn4p06bSvEGhXBtr21kYMYmwCMMpKspBDAgkEEEdaiOIpym6aauun9eqJVSLlyp6mBRupA2a94&#10;/Yt/Yej/AG373VNC8P8Ajaz0rxzY2FzqNtod3pEzx6hFCqkbLlG2BmZgu1lyOvzdKWIxFOhTdWq7&#10;JbsKlWNOPPLY8IzRmie3ks7l4ZlaKaFikiOMMjDgg/TBFe3/AAc/Ysbx1+zD4i+MPinxVH4J8D6H&#10;q0OiW8x0qTULrV7t13NHBEroMIGT5iwUneMjY1OviKdGKlN7tL5vbQKlWEFdv+meIUZpqN8vzUpN&#10;bGgobNG4Zr3j9lb9nzwP8Z/2f/jZr2uXXie38UfDjw22uaVDaSQrYXQZvKXzcoZMrIUO1cBgfvDG&#10;D5zpX7PvifWPgBq3xOt7W1PhDRtXi0O6uGu41mW6kRXVViJ3sNrrkgY59jjjjjqTnKDduVpa6avb&#10;8zGOIg20+jS+843NGab/AJ6V2vwp/Z78UfGvwz4y1jw/a21xY+A9L/tjWHluo4TDb5IyoYgu3B+V&#10;cnj3GempUjTjzzdl3+6xpKSiryOMopobNKDxVlC0Um7mloAKRulLSN0oA/cr/g2w/wCTDvEX/Y63&#10;n/pHZVhft8f8nbeLvrZ/+kUFbv8AwbYf8mHeIv8Asdbz/wBI7KsL9vj/AJO28XfWz/8ASKCvx2t/&#10;yOcR6v8ANHxdT/f6vz/Q+xP2AP8Ak0vwr/vXv/pbPX83v7QX/JffHX/Yxaj/AOlUlf0hfsAf8ml+&#10;Ff8Aevf/AEtnr+b39oL/AJL746/7GLUf/SqSvc4M/wB/xXr/AO3M7Mh/j1v66s5Giiiv0Y+oPdP+&#10;CYkfnf8ABQ34Or/1NFofybP9K6v9qn4MfC7U/wBqX4lXF98bLPT7qfxVqkktt/wiV/MbaQ3cpaMu&#10;CFbacjcODjI4Nct/wTa8Y+EvhR+2J4N8ceNvFFh4b8P+Db7+0Z1ltbq5uL0iKQIkKQxOCwkKFvMZ&#10;AFJILEBTx37X19oev/tLeNtc8N+IbLxJoviTWr3WbW6toLiHykuLmSURSJNHGwkUNzgMvPDHt4dW&#10;lOpmTcXKK5ErpK1+Zu12mtmefKMpYrRte7uvXzTPqVfBPhfwN/wRj+LUXhbxxF42t7jxzpD3FxHp&#10;E+nC2bEYCFZSS2RzkcV474a/Y403wd8OvAeveOL7TYrnx9b/ANrQ6bceMdM8PTadpTOEhuz9q3vM&#10;0wEjoqoqhFXLEuVTsvhj4++HOk/8EtvGnwzvviRoNn448XeIrTxDBaNYak0FrFAsQ8iaZbYqJjtf&#10;7m5Pu5fk7bHibx/8F/21/wBl/wCGtv4y+IEnwn+KHwt0KLwqzT6Fd6npviDTrfItmHkAtHMqHknA&#10;LMwxjaV82nKvSlNLm5ZVHd8rvblVnolpddPyOWLqR5t7OWrtra2n49jx/wCIPwO+Hnwu+KXxAgb4&#10;iab4y8LeEJbZdGOiXMa3ni77QVKpDKFliiECFzNKQwVowiqWkXaftofs/eG/gvrHgPVfBd5rl94T&#10;+JHha18T6bFq6RrqFgZJJYntpTH8jlWiyHXGd+MfLk9f+z7N8E/C9v8AF6GTxPDZ+ILXTdPT4feI&#10;fFXhhtQtJrhHY6g72CJcJE0wCrAZVlMKtuPzriuq/az8f/DH9ozR/gXqEHxa+0ax4Y8P2nhjX7bU&#10;vDd3btCYLieaW9Z4w67HDlUjjEjZ2Z2gsU6vrVaNeC99xWjbT191NaJW363ve62sbe0qKoo62223&#10;0v27nqvxg+DXgn9oL/g4H8UeEfiAutT6LrGrWqxW2nqmLydNPtXWGdy6tHAyI4Zo9z8KAAGLL5r+&#10;zPpXwp0v/gp18G7P4XN8QT9m8ZPHqqeJrWzhjiKSgRC2+zyyFlGJdxkwcCPGcnHQePP2tPhtpP8A&#10;wWe0344af4oh1zwHqOrwXs8lrY3cd3pyCxS1fzYpYkyQ4LARl8oM8MStcf8As+3nwj/Z1/4KJeE/&#10;Gv8Awt7S/Eng/RtYu9bub2PQNRtyI/mFvEqtEXe4ZpCWG1Y1EWRIxbaPPpwrKjaXPb2KSVnbms00&#10;1bfbc54xkoWd/g287O5s+Ef2Yfg9+1l8dvid4J0TXviJb/EeF9Z1bTdVvbO0j0W/nt2llkgMKu8y&#10;ISMK5csy5YqhwlfFgcsmSMcA/Svrr9iT4yeAfgT/AMFCfEnjDxD4101PCXlasLbUILG9lF8byORY&#10;wkfkeYpXzfn3qANpwW4J+UvFOlQ6Vrd7Z2uoWeqW8MjJHeWgkENwv95PMRJMf7yg8dPX2ss9rCpK&#10;lK7jyxauuut1t6adDuwvOpODvay3/E+x/wBnaH4fWH7L/h74R/tGTSeF/Dvj7VU8aeDNVseNQ0eO&#10;ZDbNd3q8Kun3CwlUOWc4d8KipIp+038MfEOh/tw/EbxL+0R4KsvEmmTaS+vtqGjalcabp91aJGlr&#10;YfYZ0JB82X7Lb4dZHUFmK/KWqf8AaH174I/t6/DrwL42vPinYfCr4ieG/Ddl4d8RaFqGiXd1a3i2&#10;qlFuLMwKeTuOI8427QShUs2n4V/aL+Df7Tf7Kt78BfHPjLU/Bul/DuSK8+HfjDV7O4uJryUeaJku&#10;4YS/lxP5rCOIEiKMoNzPHlvEXtYyddRldtqa5X7t2ryh3vZXte+/Sxw++nz2et+ZWel3uv8AgX7n&#10;xJ4t1ew1vxHdXWl6Pb6BYTFfJsILma5S3AUAgSTMztkgscnqSAAMAepfsZ/FrWPgHrnjLxt4funt&#10;Na8K6JaajaOGK+Yya7pW6NsdUkUsjKeGRmHQmuB+KPg7QvA+tQ2Oh+LrLxkFjLXN7Y2Fxa2aPuIC&#10;xNcKksny4JZoo8E4G4DNeqfs/wClfD5P2Xvidb+IPiJoeg+M/FlvYW2i2E+n6hKsEdve+fOLiWK3&#10;dU8wRRGPZv6fNtzx9HjHCWFtZuMrK1m3ZtXut9u56VZxdK26dlaz2v8A5Ho3/BS79m+18ZftJeDf&#10;H3w4s7f/AIQ39oy3h1vR3jf/AEe11GUqL6CQj/Vskz+ZIDwpkkHGxgvU+MfF+n+Lv+CPnxH03w7J&#10;czeE/BvxL0zTNGkmyGuLZLRVNyy/wNcTPJOyjhTPtHCivPfhf/wUDXwF/wAE2/FHwja1im8VRa2W&#10;8NanJAJG0vT72GWPUfIYg+XIy+bGSCDtv2I5U10HwJ+Inwttf+CVPxC+FmufETR9H8eeNvEdr4gs&#10;IptN1CS1sUtzaARTyR27ASOsM4+QOo8xOfvAeHKjiIUoRqxb9nOKju20nfmdl0Vl63PPcaihFTT9&#10;2SS66X3+79Tznwz+yBZ+Ffgn4P8AGvjC60mSTx089xpmjy+MtO8OSx6fC4j+1NJdhjI0kgdVjRNq&#10;qm5ny2wWLj9ibQdU/aB+JOn6B46tfEHwn+GOnf27qfjHS0jvfMs2jRo7eFVcRyXbyP5AXeq70diQ&#10;qkV3Q+IXwY/a/wD2OPh34W8bePZ/hT8RPhLb3GlWl5caFc6pp2vWEkpkRf8ARwXjdSRywwCH4IcE&#10;Z37Gvx8+EvwT8YfFb4Z+JNU16/8AhN8VtAg0S68TJYeVfWl5AN8d6lqC5SESyzFVJd8JCzDl1HQ8&#10;Ri+SpP3udX0tpbmWsXs2o7Lq99Tb2la0nrddLdLrVd3Y6D9ke5+Ger/sR/tO3Hh/TPFui+MLXwdF&#10;DNBqWqw6hZ3dk15EfNRo7eFkkDqoZGBGGUhjkhfJNJ/Zv8Mal/wTm1n4sQ614gPibTfGFv4cuNLe&#10;OOPT1DRNMsqkEtIfKI5O3aSwwRgn0j9nuL4S/BH4V/tBeHbv4zeHdW1Dxr4ZTRvD15baPqsdnPi5&#10;EoM4e2EschMaZVEkVBu/eMcA834O8d+B4f8Agl/4q+Hd1440e38aat41i8TW1g1nflWtoLU2/lmV&#10;bcoJXOWUE7dpXcykkDOLqRqTlR5takN1LVWV91ey69jOLkpScL2co9HtZX+Ryt38C/BP7P8Ac+BY&#10;fiwfF1zfeMtOg1280/QZIbaXw7plxk28rmZH8+5dQZDbjygiFcyFm2r1Hwc/Ze+Gfxc8I/tBatov&#10;ivxpcWvw10WXVtAEllFarrFrvCqbnksG8zYfLCgEAHIPC9n+0F47+C/7eHw48E+Mtc+JTfDH4qeH&#10;fD1p4d8QaXe+H7vULLWvsoKrdW8lupCOyn7jnGNq5XYXbnP2QvHnwz+Gnw7/AGgNGvPHsOmw+OvD&#10;jeG/Dz6rpd3HPduJEk+0zR28c6wRMRgKJHYZwQcbjpKtXlh5T99VLpNWdviW2m1uqe2+pcqlR029&#10;VLqrabrbTsZPws/Zu+FOr/sC6z8WPEmtePF17RfFUHh+fT9OtLX7PIZI3lRYnd+jxhS0r42FXAik&#10;+UtjftS/s5eD/C3wa+GPxK+Gl54ouvC3xFe/0+Ww15Yft2lX9nJGjxl4sJIkm/chAzhecE4G3o3j&#10;rwVof/BMbxN4Bbxpo83jbVvG9v4mh02O0viDawWzW/lmU24jEzMzMF3bdmMuGO0WviZ8VfBj/wDB&#10;Of4Q+FdJ8ZaZfeO/AniLUNdvdMWzvF+S7lDoiStCImePahcEhfvbWbHzVGpiFW505fxGrNO3Ly6d&#10;Nr9fxGp1ee938TVulrenc3If+Cf/AIF+Hnxjh+HnxC+IHhrQdQj04NrXiJ/GOl28Ph7UWtTOLVtO&#10;cm4mRJCkLSF42YsXCKq4PyRNF9nnkj3pJ5bld6HKvg4yD6HqPavtH9srWP2d/wBsv4hyfGC1+Kmo&#10;+Bdc8SQW0/iXwhJ4Tuby6F3HDHHI1pMjLAd4QcO4BbLlvmKj4tm8triQwrIsRY+Wsh3Mq54DEAAn&#10;HUgDJ7CuzKalWpHmquXNZXTVkn1t3+WlrHRg5TkrzbvbVNdetv6sFI3SlpG6V7B2H7lf8G2H/Jh3&#10;iL/sdbz/ANI7KsL9vj/k7bxd9bP/ANIoK3f+DbD/AJMO8Rf9jref+kdlWF+3x/ydt4u+tn/6RQV+&#10;O1v+RziPV/mj4up/v9X5/ofYn7AH/JpfhX/evf8A0tnr+b39oL/kvvjr/sYtR/8ASqSv6Qv2AP8A&#10;k0vwr/vXv/pbPX83v7QX/JffHX/Yxaj/AOlUle5wZ/v+K9f/AG5nZkP8et/XVnI0UUV+jH1AYzTS&#10;uRTqCM0agXPC+gt4o8T6bpa3NvZtqVzHbLPOG8qJnYKC20M2MkZwDXomqfsheLIdYsbTS203xAt5&#10;rWoeH3nsGkEdnd2KCS5E3mIhREhJm34K+WjnPykDhfh/eWem+P8AQ7rULhrWwtb+Ce4lWMyMkaSK&#10;zEKOScDgevp1r2rR/wBs1fDX7S9zqlwjax8PJLrW7Y2Fnax2Mr2erRyQXM+Ao3XflSId0hJYwqm4&#10;LyPPxdTERn+5V7Jv17L1OapKqpe52PL0+DFxqvgHWvEWi6vpOvWPhryX1aK0W4SexglkWKO4KSxJ&#10;viMjKhKFijOm4KGBNP4ofDJvhR4ptNLvtY0q6jutOstUN3bLO0EUF1BHcRkho1cnypEYhVOM45II&#10;rqvBnj7Rfgp4U8f2ejawdcvPGmkf8I5bS/YpII7W0kuIpZ5plcf6zy4QiohYAys2/wCQB5vjxdeC&#10;fiXrUl5Z+KrpUtPDWj6PaRHSpFaa4trO0spWkJ4SILHNKCu5m2om1S5ZM4VqqqWlfl1s7O+0bdO7&#10;f3EKpNS1216en/BIvHf7J2vfDfxf4603V9U0C1s/h3ex6Xq2qGaX7K97IWVLaAeX5s0reXKcJHws&#10;MjkhRuNDwd+z1N8RLyS10HxL4b1W+bSLvVrayh+0/ab42yPJLaRxmEE3BSMsiHAkBAVmb5a9R+Pf&#10;7R3gf43eLfjJpcl1qlnofjfxdF408Pat9kJNpdRpcRG3u4fveU8N3KC0ZZkeNDh1LCvKPA+o6H8L&#10;/ip4H1jTvE17JcaTqcGpX+oW9pJDHZGK4V0EAOJJGCJkswQbpAuMKXbOjWxM6V53UrK2mnw31+d1&#10;+HmEKlRxu9/+Av1MPX/h+/hm38Om61LT0ufEFsl41rtmE2mxSORE04MYxvTEqhCxaN0ccOuen+K3&#10;7M+pfCSz1y5utc8P6lb+F/EB8Naw1k87Np91tkYFleJC0bCKbDJu/wBW3A4zhfFLXrHxd8b9e1W3&#10;vpLjTdW1mW8S6liZWEUkxfLL1yqtggZ+7xkYr2D9qL9ofwr+0paeKdKbUG0qO18TXeueHL6DTPss&#10;GoW14f30V9BEAGuYtsZS5Ku7hpEd8BDVVK2IjKm0nZq8tNtrfn+oTqVU42+f4HF+NP2RNc8H/Hg/&#10;DVdY8O6p4yXW7fQDY2ss6jz5hlGDyRIpjBIBIOQWHBzWJ4W+CEfjXU3tdN8W+G5mh0q/1aUsl5G0&#10;CWcbyzRujQB1cxRl1+XaQdu4OGUer/tbftI6F+0N8ddc1638W6hY6Hc68NS0QWmiLZ6hppeNFM80&#10;yKrts8pcDe75IKled0zftPeGdd+I+neLNS1CGLxpB4L1bSNa16HSN0PiLU7mK6t7ad4Cm0lIJYRL&#10;K6BpGUkqxGWxWJxXsk7O9uz0fnp1/DzRn7Sryp26duv3f8N5ng+n/DyTX/iPp/hvSdS0rU5dUkto&#10;4b1JWhs085EctI8iqY0iDnzXcBU8uQk7VzW54Y/Z61jxF8TvFvhO4vNN0nU/Bdlqt9qLXhl8sLps&#10;cklyq7I2YsEhkIBAztx1OK6C3+I+jaL4i1rxdNrtjr3iq+0R4Et5fDqJp7XUzi2kTyyvlmMWIfOU&#10;UGSbaFCpuf0EftK+Cbr44z+Pvtkdjq/iX4c32ja1ANDWWzTXZtJfTxKIGUxPBIzRyurIRkSgqwYb&#10;tK2KrpPki2rdn8Wnlt023NJ1aiVo9vx0PJbj9mXX18Ux2MN1o91YyeHV8VvqyTstjDphTf57l1Dr&#10;g/Js2bzIQiqxIBr+AfgT/wALN8XeHdD0TxR4butQ8RavFo0Ub/aoTbyy8RO4eEExswK7k3FTjcFB&#10;Un1PU/2nvBvjrXde1DXI9WtYPib4Ti8O+JbKyiMn9hXttJBLbXlirMENoZrS2c2oaMRK8kSfIibu&#10;J/Z61zwb8F/jv4F8T6j4im1KHQfEdpqN39hsJdkVrA/mPxIqM8rsqqoACjDEtzw44jEezk5pqSWm&#10;m7t1076dL6NbijUqcrve/TTy/wAzlfh78H5viVZeNLjTNZ0cweCdGk124eUTr9ttkuIbfMI8vO4y&#10;XEICuE4fJxg4r+Hfhdd634BuvFF1fado+g2t8mmJc3bOxurpo2l8qKONXdiqLuZsBEDICwLqD6b8&#10;PP2n5oPh78UdB8Ua5a3cfiDwq+jaT9h8P2tt9ouvt1ncLIzQxRsiFLWQYJ+9ImV4yOS0Lxt4e8Tf&#10;s7L4K1i6utH1TRPEE+v6RfLAbi0uFure2t7q3nCfvEb/AEO2eN1Dj5ZVKjeGW1XxF3daXj9zSu9t&#10;dfLQr2lTW66r7rFXSvgSutf2lNb+LfC8lnpmhDxBJdIbplMPni3ePYIfMSZJGAKOq5BDKWUhjL4r&#10;/Zr17wT4r1jT9SutJhs9C0uz1q51VZXkszZ3iQNaSJtQyMZftMICbNwLEsFCsR3umfFr4d+APF+t&#10;X3g+Gy0dLjwNaaasVzpU2p2d9rXmW8ty7Q3jTAwM8D7Q4wA6fICCRP4u+PfgXx9fePftF1r+n2nx&#10;Y0+zvr0SRNeS+GdatHEiqjM2ZrBy08aAHfHFIg25iUHn+tYrn+F8rS3Wt7q/4Xfrp5OPaVb7O3/D&#10;f8E4Xw9+yxrfi5/Bc+lapod/o3jfWf8AhHrPVI3mFvaaiPLJtrhTGJY2xLGwOwhlfKkgHHPaF8K2&#10;8Rv4wFrrWj+V4NsJNRllYThdQjS4it8Qfu87jJNHjzAgwSSRg13XgD4+aV8DfB/hfS9Je41+80/x&#10;va+MdTmVDBalLNAlvbwBxvLsHuGd2VQN0SgHaxrH8QeIPCPgSx8fR+F9Uu9et/GlsNL0+K6sntZ9&#10;MtP7Qtr0yTk5RpgLWOHbGWU+dI+4bArdFOtX5mpXt0dvPW/bT07mkZ1L8r+X3/5DfGn7L2seEdB1&#10;vUINX0HWF8N2Gl6pqUFo8yzW1rqMUUltNtljQOv7+JX2klGcZGOa81C5FetfH346/wBu/aNF8Law&#10;H8M6zpehRaoF09ba4vJ9P023tAkkpXzXhWSF5Ej3bMurFd4G3ydeldGBlWlT5q27t8tFv87mlBzc&#10;bzGlM04DFFFdhsFI3SlpG6UAfuV/wbYf8mHeIv8Asdbz/wBI7KsL9vj/AJO28XfWz/8ASKCt3/g2&#10;w/5MN8Rf9jref+kdlWF+3x/ydt4u+tn/AOkUFfjtb/kc4j1f5o+Lqf7/AFfn+aPsT9gE/wDGJfhX&#10;/evf/S2ev5vf2gTn4++Ov+xi1H/0qkr+kD9gM7f2SvCv1vf/AEtnr8s/ij/wbvfGzxr8T/EutWmu&#10;eA1tdY1a7voVkvpw4SWZ3XIEJ5wwzzXocM5hhsJjsS8TNRu9L+rNcpxVKhXq+1dr/wCbPzdor9Bf&#10;+Ibn45/9Bz4ff+B9x/8AGaP+Ibn45/8AQc+H3/gfcf8Axmvtv9Zsr/5/L8f8j3/7Vwn86Pz6or9B&#10;f+Ibn45/9Bz4ff8Agfcf/GaP+Ibn45/9Bz4ff+B9x/8AGaP9Zsr/AOfy/H/IP7Vwn86Pz5pMYr9B&#10;/wDiG5+Of/Qc+H3/AIH3H/xmj/iG5+Of/Qc+H3/gfcf/ABmj/WbK/wDn8vx/yD+1MJ/Oj8+MGjbm&#10;v0H/AOIbn45/9Bz4ff8Agfcf/GaP+Ibn45/9Bz4ff+B9x/8AGaP9Zsr/AOfy/H/IP7Uwn86Pz4xz&#10;RjIr9B/+Ibn45/8AQc+H3/gfcf8Axmj/AIhufjn/ANBz4ff+B9x/8Zpf6y5X/wA/l+P+Qf2rhP50&#10;fnyOlJiv0H/4hufjn/0HPh9/4H3H/wAZo/4hufjn/wBBz4ff+B9x/wDGaf8ArLlb/wCXy/H/ACD+&#10;1MJ/Oj8+COaNuTX6D/8AENz8c/8AoOfD7/wPuP8A4zR/xDc/HP8A6Dnw+/8AA+4/+M0f6zZX/wA/&#10;l+P+Qf2phP50fnyRSba/Qf8A4hufjn/0HPh9/wCB9x/8Zo/4hufjn/0HPh9/4H3H/wAZo/1lyv8A&#10;5/L8f8g/tXC/zo/PjbRtNfoP/wAQ3Pxz/wCg58Pv/A+4/wDjNH/ENz8c/wDoOfD7/wAD7j/4zS/1&#10;lyv/AJ/L8Q/tXCfzo/PrFNK5r9B/+Ibn45/9Bz4ff+B9x/8AGaP+Ibn45/8AQc+H3/gfcf8Axmn/&#10;AKzZX/z+X4/5B/amE/nR+fAGKMcV+g//ABDc/HP/AKDnw+/8D7j/AOM0f8Q3Pxz/AOg58Pv/AAPu&#10;P/jNL/WXK/8An8vxD+1MJ/Oj8+CtABr9B/8AiG5+Of8A0HPh9/4H3H/xmj/iG5+Of/Qc+H3/AIH3&#10;H/xmn/rNlf8Az+X4/wCQf2phP50fnwAacOlfoL/xDc/HP/oOfD7/AMD7j/4zR/xDc/HP/oOfD7/w&#10;PuP/AIzR/rNlf/P5fj/kH9q4T+dH59UV+gv/ABDc/HP/AKDnw+/8D7j/AOM0f8Q3Pxz/AOg58Pv/&#10;AAPuP/jNH+s2V/8AP5fj/kH9q4T+dH59UjdK/Qb/AIhufjn/ANBz4ff+B9x/8Zo/4ht/jkf+Y78P&#10;v/A+4/8AjNH+s2V/8/l+P+Qf2rhP50fYn/Btf/yYd4i/7HW8/wDSOyrC/b4/5O28XfWz/wDSKCvf&#10;P+CQ37Fnir9hD9mfVfBvi660e81K98RT6sj6bK8kQieC3jAJZVO7MTcY6EV4H+3x/wAnbeLvrZ/+&#10;kUFfmntoVs2r1abvF3affVHy/tI1MbUnB3Tv+aOy+Cf7eV9+zp8PbXwTceD7XVJ9BuLuFrqPWWjS&#10;bNzK+QptyRw44ye9dav/AAVfmB/5EGP/AMHp/wDkeiiuutluGlVlKUdW293/AJmtTC0nJtoX/h6/&#10;N/0IEf8A4PT/API9H/D1+b/oQI//AAen/wCR6KKx/srC/wAn4v8AzI+p0e35h/w9fm/6EGP/AMHp&#10;/wDkej/h6/N/0IEf/g9P/wAj0UUf2Vhf5Pxf+YfU6Pb8w/4evzf9CBH/AOD0/wDyPR/w9fm/6ECP&#10;/wAHp/8Akeiij+ysL/J+L/zD6nR7fmH/AA9fm/6ECP8A8Hp/+R6P+Hr83/Qgx/8Ag9P/AMj0UUf2&#10;Vhf5Pxf+YfU6Pb8w/wCHr83/AEIEf/g9P/yPR/w9fm/6ECP/AMHp/wDkeiij+ysL/J+L/wAw+p0e&#10;35h/w9fm/wChAj/8Hp/+R6P+Hr83/QgR/wDg9P8A8j0UUf2Vhf5Pxf8AmH1Oj2/MP+Hr83/Qgx/+&#10;D0//ACPR/wAPX5v+hAj/APB6f/keiij+ysL/ACfi/wDMPqdHt+Yf8PX5v+hAj/8AB6f/AJHo/wCH&#10;r83/AEIEf/g9P/yPRRR/ZWF/k/F/5h9To9vzD/h6/N/0IEf/AIPT/wDI9H/D1+b/AKECP/wen/5H&#10;ooo/srC/yfi/8w+p0e35h/w9fm/6ECP/AMHp/wDkej/h6/N/0IMf/g9P/wAj0UUf2Vhf5Pxf+YfU&#10;6Pb8w/4evzf9CBH/AOD0/wDyPR/w9fm/6ECP/wAHp/8Akeiij+ysL/J+L/zD6nR7fmH/AA9fm/6E&#10;CP8A8Hp/+R6P+Hr83/QgR/8Ag9P/AMj0UUf2Vhf5Pxf+YfU6Pb8w/wCHr83/AEIMf/g9P/yPR/w9&#10;fm/6ECP/AMHp/wDkeiij+ysL/J+L/wAw+p0e35h/w9fm/wChAj/8Hp/+R6P+Hr83/QgR/wDg9P8A&#10;8j0UUf2Vhf5Pxf8AmH1Oj2/MP+Hr83/QgR/+D0//ACPR/wAPXpv+hAj/APB6f/keiij+ysL/AC/i&#10;/wDMPqdHt+Yf8PXJj/zT+Ln/AKjp/wDkevFfG9hrX7W3xE17xtb2umaLDfXMUC2sl9JMy+XbQoSW&#10;EQHJB4oorow2BoUpOVONtPPujanh6cLuKP/ZUEsBAi0AFAAGAAgAAAAhAIoVP5gMAQAAFQIAABMA&#10;AAAAAAAAAAAAAAAAAAAAAFtDb250ZW50X1R5cGVzXS54bWxQSwECLQAUAAYACAAAACEAOP0h/9YA&#10;AACUAQAACwAAAAAAAAAAAAAAAAA9AQAAX3JlbHMvLnJlbHNQSwECLQAUAAYACAAAACEAtwrTj9cC&#10;AAClBQAADgAAAAAAAAAAAAAAAAA8AgAAZHJzL2Uyb0RvYy54bWxQSwECLQAUAAYACAAAACEAWGCz&#10;G7oAAAAiAQAAGQAAAAAAAAAAAAAAAAA/BQAAZHJzL19yZWxzL2Uyb0RvYy54bWwucmVsc1BLAQIt&#10;ABQABgAIAAAAIQBkJtG53wAAAAsBAAAPAAAAAAAAAAAAAAAAADAGAABkcnMvZG93bnJldi54bWxQ&#10;SwECLQAKAAAAAAAAACEAtq71wzcrAAA3KwAAFQAAAAAAAAAAAAAAAAA8BwAAZHJzL21lZGlhL2lt&#10;YWdlMS5qcGVnUEsFBgAAAAAGAAYAfQEAAKYyAAAAAA==&#10;">
                <v:fill r:id="rId7" o:title="" recolor="t" rotate="t" type="frame"/>
                <v:textbox>
                  <w:txbxContent>
                    <w:p w:rsidR="00A3093B" w:rsidRDefault="00A3093B"/>
                  </w:txbxContent>
                </v:textbox>
                <w10:wrap type="through"/>
              </v:shape>
            </w:pict>
          </mc:Fallback>
        </mc:AlternateContent>
      </w:r>
      <w:r w:rsidR="00165C3E">
        <w:rPr>
          <w:noProof/>
        </w:rPr>
        <w:drawing>
          <wp:inline distT="0" distB="0" distL="0" distR="0" wp14:anchorId="0CEF885B" wp14:editId="5C4EC2BB">
            <wp:extent cx="1901952" cy="777240"/>
            <wp:effectExtent l="0" t="0" r="3175" b="3810"/>
            <wp:docPr id="2" name="Picture 2" descr="cid:D392D596-48B3-45E1-93C2-38FE85C27F18@ad.uic.edu"/>
            <wp:cNvGraphicFramePr/>
            <a:graphic xmlns:a="http://schemas.openxmlformats.org/drawingml/2006/main">
              <a:graphicData uri="http://schemas.openxmlformats.org/drawingml/2006/picture">
                <pic:pic xmlns:pic="http://schemas.openxmlformats.org/drawingml/2006/picture">
                  <pic:nvPicPr>
                    <pic:cNvPr id="2" name="Picture 2" descr="cid:D392D596-48B3-45E1-93C2-38FE85C27F18@ad.uic.edu"/>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1952" cy="777240"/>
                    </a:xfrm>
                    <a:prstGeom prst="rect">
                      <a:avLst/>
                    </a:prstGeom>
                    <a:noFill/>
                    <a:ln>
                      <a:noFill/>
                    </a:ln>
                  </pic:spPr>
                </pic:pic>
              </a:graphicData>
            </a:graphic>
          </wp:inline>
        </w:drawing>
      </w:r>
    </w:p>
    <w:p w:rsidR="00CA4D37" w:rsidRDefault="00D02F8D" w:rsidP="00A41C76">
      <w:pPr>
        <w:spacing w:before="240" w:after="240" w:line="240" w:lineRule="auto"/>
        <w:contextualSpacing/>
        <w:jc w:val="center"/>
        <w:rPr>
          <w:rFonts w:cs="Times New Roman"/>
          <w:b/>
          <w:sz w:val="32"/>
        </w:rPr>
      </w:pPr>
      <w:r>
        <w:rPr>
          <w:rFonts w:cs="Times New Roman"/>
          <w:b/>
          <w:sz w:val="32"/>
        </w:rPr>
        <w:t xml:space="preserve">Application – AHEC Scholars </w:t>
      </w:r>
    </w:p>
    <w:p w:rsidR="00A41C76" w:rsidRPr="00A41C76" w:rsidRDefault="00A41C76" w:rsidP="00A41C76">
      <w:pPr>
        <w:spacing w:before="240" w:after="240" w:line="240" w:lineRule="auto"/>
        <w:contextualSpacing/>
        <w:jc w:val="center"/>
        <w:rPr>
          <w:rFonts w:cs="Times New Roman"/>
          <w:b/>
          <w:i/>
        </w:rPr>
      </w:pPr>
      <w:r w:rsidRPr="00A41C76">
        <w:rPr>
          <w:rFonts w:cs="Times New Roman"/>
          <w:b/>
          <w:i/>
        </w:rPr>
        <w:t>Submit</w:t>
      </w:r>
      <w:r w:rsidRPr="00A41C76">
        <w:rPr>
          <w:rFonts w:cs="Times New Roman"/>
          <w:b/>
          <w:i/>
        </w:rPr>
        <w:t xml:space="preserve"> application via email to </w:t>
      </w:r>
      <w:r w:rsidRPr="00A41C76">
        <w:rPr>
          <w:rFonts w:cs="Times New Roman"/>
          <w:b/>
          <w:i/>
        </w:rPr>
        <w:t>Melissa Martin (</w:t>
      </w:r>
      <w:hyperlink r:id="rId10" w:history="1">
        <w:r w:rsidRPr="00A41C76">
          <w:rPr>
            <w:rStyle w:val="Hyperlink"/>
            <w:rFonts w:cs="Times New Roman"/>
            <w:b/>
            <w:i/>
          </w:rPr>
          <w:t>mmartin@hmprg.org</w:t>
        </w:r>
      </w:hyperlink>
      <w:r w:rsidRPr="00A41C76">
        <w:rPr>
          <w:rFonts w:cs="Times New Roman"/>
          <w:b/>
          <w:i/>
        </w:rPr>
        <w:t xml:space="preserve">) by </w:t>
      </w:r>
      <w:r w:rsidRPr="00A41C76">
        <w:rPr>
          <w:rFonts w:cs="Times New Roman"/>
          <w:b/>
          <w:i/>
          <w:sz w:val="22"/>
          <w:szCs w:val="24"/>
        </w:rPr>
        <w:t>March 15, 2019</w:t>
      </w:r>
    </w:p>
    <w:tbl>
      <w:tblPr>
        <w:tblStyle w:val="TableGrid"/>
        <w:tblW w:w="0" w:type="auto"/>
        <w:tblLook w:val="04A0" w:firstRow="1" w:lastRow="0" w:firstColumn="1" w:lastColumn="0" w:noHBand="0" w:noVBand="1"/>
      </w:tblPr>
      <w:tblGrid>
        <w:gridCol w:w="4225"/>
        <w:gridCol w:w="450"/>
        <w:gridCol w:w="4675"/>
      </w:tblGrid>
      <w:tr w:rsidR="00CA4D37" w:rsidTr="00294839">
        <w:trPr>
          <w:trHeight w:val="548"/>
        </w:trPr>
        <w:tc>
          <w:tcPr>
            <w:tcW w:w="9350" w:type="dxa"/>
            <w:gridSpan w:val="3"/>
          </w:tcPr>
          <w:p w:rsidR="00CA4D37" w:rsidRPr="00DC767F" w:rsidRDefault="00CA4D37" w:rsidP="00294839">
            <w:pPr>
              <w:rPr>
                <w:rFonts w:cs="Times New Roman"/>
                <w:sz w:val="22"/>
              </w:rPr>
            </w:pPr>
            <w:r w:rsidRPr="00DC767F">
              <w:rPr>
                <w:rFonts w:cs="Times New Roman"/>
                <w:b/>
                <w:sz w:val="22"/>
              </w:rPr>
              <w:t>Name</w:t>
            </w:r>
            <w:r w:rsidRPr="00DC767F">
              <w:rPr>
                <w:rFonts w:cs="Times New Roman"/>
                <w:sz w:val="22"/>
              </w:rPr>
              <w:t xml:space="preserve">: </w:t>
            </w:r>
          </w:p>
        </w:tc>
      </w:tr>
      <w:tr w:rsidR="00CA4D37" w:rsidTr="00294839">
        <w:trPr>
          <w:trHeight w:val="530"/>
        </w:trPr>
        <w:tc>
          <w:tcPr>
            <w:tcW w:w="4225" w:type="dxa"/>
          </w:tcPr>
          <w:p w:rsidR="00CA4D37" w:rsidRPr="00DC767F" w:rsidRDefault="00CA4D37" w:rsidP="00294839">
            <w:pPr>
              <w:rPr>
                <w:rFonts w:cs="Times New Roman"/>
                <w:sz w:val="22"/>
              </w:rPr>
            </w:pPr>
            <w:r w:rsidRPr="00DC767F">
              <w:rPr>
                <w:rFonts w:cs="Times New Roman"/>
                <w:b/>
                <w:sz w:val="22"/>
              </w:rPr>
              <w:t>Phone</w:t>
            </w:r>
            <w:r w:rsidRPr="00DC767F">
              <w:rPr>
                <w:rFonts w:cs="Times New Roman"/>
                <w:sz w:val="22"/>
              </w:rPr>
              <w:t>:</w:t>
            </w:r>
          </w:p>
        </w:tc>
        <w:tc>
          <w:tcPr>
            <w:tcW w:w="5125" w:type="dxa"/>
            <w:gridSpan w:val="2"/>
          </w:tcPr>
          <w:p w:rsidR="00CA4D37" w:rsidRPr="00DC767F" w:rsidRDefault="00CA4D37" w:rsidP="00294839">
            <w:pPr>
              <w:rPr>
                <w:rFonts w:cs="Times New Roman"/>
                <w:sz w:val="22"/>
              </w:rPr>
            </w:pPr>
            <w:r w:rsidRPr="00DC767F">
              <w:rPr>
                <w:rFonts w:cs="Times New Roman"/>
                <w:b/>
                <w:sz w:val="22"/>
              </w:rPr>
              <w:t>Email</w:t>
            </w:r>
            <w:r w:rsidRPr="00DC767F">
              <w:rPr>
                <w:rFonts w:cs="Times New Roman"/>
                <w:sz w:val="22"/>
              </w:rPr>
              <w:t>:</w:t>
            </w:r>
          </w:p>
        </w:tc>
      </w:tr>
      <w:tr w:rsidR="00CA4D37" w:rsidTr="00294839">
        <w:trPr>
          <w:trHeight w:val="530"/>
        </w:trPr>
        <w:tc>
          <w:tcPr>
            <w:tcW w:w="9350" w:type="dxa"/>
            <w:gridSpan w:val="3"/>
          </w:tcPr>
          <w:p w:rsidR="00CA4D37" w:rsidRPr="00DC767F" w:rsidRDefault="00CA4D37" w:rsidP="00294839">
            <w:pPr>
              <w:rPr>
                <w:rFonts w:cs="Times New Roman"/>
                <w:b/>
                <w:sz w:val="22"/>
              </w:rPr>
            </w:pPr>
            <w:r w:rsidRPr="00DC767F">
              <w:rPr>
                <w:rFonts w:cs="Times New Roman"/>
                <w:b/>
                <w:sz w:val="22"/>
              </w:rPr>
              <w:t>Permanent Address</w:t>
            </w:r>
            <w:r w:rsidRPr="00DC767F">
              <w:rPr>
                <w:rFonts w:cs="Times New Roman"/>
                <w:sz w:val="22"/>
              </w:rPr>
              <w:t>:</w:t>
            </w:r>
          </w:p>
        </w:tc>
      </w:tr>
      <w:tr w:rsidR="00CA4D37" w:rsidTr="00294839">
        <w:trPr>
          <w:trHeight w:val="530"/>
        </w:trPr>
        <w:tc>
          <w:tcPr>
            <w:tcW w:w="4225" w:type="dxa"/>
          </w:tcPr>
          <w:p w:rsidR="00CA4D37" w:rsidRPr="00DC767F" w:rsidRDefault="00CA4D37" w:rsidP="00294839">
            <w:pPr>
              <w:rPr>
                <w:rFonts w:cs="Times New Roman"/>
                <w:b/>
                <w:sz w:val="22"/>
              </w:rPr>
            </w:pPr>
            <w:r w:rsidRPr="00DC767F">
              <w:rPr>
                <w:rFonts w:cs="Times New Roman"/>
                <w:b/>
                <w:sz w:val="22"/>
              </w:rPr>
              <w:t xml:space="preserve">City, state: </w:t>
            </w:r>
          </w:p>
        </w:tc>
        <w:tc>
          <w:tcPr>
            <w:tcW w:w="5125" w:type="dxa"/>
            <w:gridSpan w:val="2"/>
          </w:tcPr>
          <w:p w:rsidR="00CA4D37" w:rsidRPr="00DC767F" w:rsidRDefault="00CA4D37" w:rsidP="00294839">
            <w:pPr>
              <w:rPr>
                <w:rFonts w:cs="Times New Roman"/>
                <w:b/>
                <w:sz w:val="22"/>
              </w:rPr>
            </w:pPr>
            <w:r w:rsidRPr="00DC767F">
              <w:rPr>
                <w:rFonts w:cs="Times New Roman"/>
                <w:b/>
                <w:sz w:val="22"/>
              </w:rPr>
              <w:t>Zip code:</w:t>
            </w:r>
          </w:p>
        </w:tc>
      </w:tr>
      <w:tr w:rsidR="00CA4D37" w:rsidTr="00294839">
        <w:trPr>
          <w:trHeight w:val="530"/>
        </w:trPr>
        <w:tc>
          <w:tcPr>
            <w:tcW w:w="9350" w:type="dxa"/>
            <w:gridSpan w:val="3"/>
          </w:tcPr>
          <w:p w:rsidR="00CA4D37" w:rsidRPr="00DC767F" w:rsidRDefault="00CA4D37" w:rsidP="00294839">
            <w:pPr>
              <w:rPr>
                <w:rFonts w:cs="Times New Roman"/>
                <w:b/>
                <w:sz w:val="22"/>
              </w:rPr>
            </w:pPr>
            <w:r w:rsidRPr="00DC767F">
              <w:rPr>
                <w:rFonts w:cs="Times New Roman"/>
                <w:b/>
                <w:sz w:val="22"/>
              </w:rPr>
              <w:t>Current Address</w:t>
            </w:r>
            <w:r w:rsidRPr="00DC767F">
              <w:rPr>
                <w:rFonts w:cs="Times New Roman"/>
                <w:sz w:val="22"/>
              </w:rPr>
              <w:t>:</w:t>
            </w:r>
          </w:p>
        </w:tc>
      </w:tr>
      <w:tr w:rsidR="00CA4D37" w:rsidTr="00294839">
        <w:trPr>
          <w:trHeight w:val="530"/>
        </w:trPr>
        <w:tc>
          <w:tcPr>
            <w:tcW w:w="4225" w:type="dxa"/>
          </w:tcPr>
          <w:p w:rsidR="00CA4D37" w:rsidRPr="00DC767F" w:rsidRDefault="00CA4D37" w:rsidP="00294839">
            <w:pPr>
              <w:rPr>
                <w:rFonts w:cs="Times New Roman"/>
                <w:b/>
                <w:sz w:val="22"/>
              </w:rPr>
            </w:pPr>
            <w:r w:rsidRPr="00DC767F">
              <w:rPr>
                <w:rFonts w:cs="Times New Roman"/>
                <w:b/>
                <w:sz w:val="22"/>
              </w:rPr>
              <w:t>City, state:</w:t>
            </w:r>
          </w:p>
        </w:tc>
        <w:tc>
          <w:tcPr>
            <w:tcW w:w="5125" w:type="dxa"/>
            <w:gridSpan w:val="2"/>
          </w:tcPr>
          <w:p w:rsidR="00CA4D37" w:rsidRPr="00DC767F" w:rsidRDefault="00CA4D37" w:rsidP="00294839">
            <w:pPr>
              <w:rPr>
                <w:rFonts w:cs="Times New Roman"/>
                <w:b/>
                <w:sz w:val="22"/>
              </w:rPr>
            </w:pPr>
            <w:r w:rsidRPr="00DC767F">
              <w:rPr>
                <w:rFonts w:cs="Times New Roman"/>
                <w:b/>
                <w:sz w:val="22"/>
              </w:rPr>
              <w:t>Zip code:</w:t>
            </w:r>
          </w:p>
        </w:tc>
      </w:tr>
      <w:tr w:rsidR="00E121C5" w:rsidTr="00294839">
        <w:trPr>
          <w:trHeight w:val="620"/>
        </w:trPr>
        <w:tc>
          <w:tcPr>
            <w:tcW w:w="9350" w:type="dxa"/>
            <w:gridSpan w:val="3"/>
          </w:tcPr>
          <w:p w:rsidR="00E121C5" w:rsidRPr="00DC767F" w:rsidRDefault="00E121C5" w:rsidP="00294839">
            <w:pPr>
              <w:rPr>
                <w:rFonts w:cs="Times New Roman"/>
                <w:b/>
                <w:sz w:val="22"/>
              </w:rPr>
            </w:pPr>
            <w:r w:rsidRPr="00DC767F">
              <w:rPr>
                <w:rFonts w:cs="Times New Roman"/>
                <w:b/>
                <w:sz w:val="22"/>
              </w:rPr>
              <w:t>What high school(s) did you attend?</w:t>
            </w:r>
          </w:p>
        </w:tc>
      </w:tr>
      <w:tr w:rsidR="004F5A19" w:rsidTr="00A91264">
        <w:trPr>
          <w:trHeight w:val="620"/>
        </w:trPr>
        <w:tc>
          <w:tcPr>
            <w:tcW w:w="4675" w:type="dxa"/>
            <w:gridSpan w:val="2"/>
          </w:tcPr>
          <w:p w:rsidR="004F5A19" w:rsidRPr="00DC767F" w:rsidRDefault="004F5A19" w:rsidP="00294839">
            <w:pPr>
              <w:rPr>
                <w:rFonts w:cs="Times New Roman"/>
                <w:sz w:val="22"/>
              </w:rPr>
            </w:pPr>
            <w:r w:rsidRPr="00DC767F">
              <w:rPr>
                <w:rFonts w:cs="Times New Roman"/>
                <w:b/>
                <w:sz w:val="22"/>
              </w:rPr>
              <w:t>Year in school</w:t>
            </w:r>
            <w:r w:rsidRPr="00DC767F">
              <w:rPr>
                <w:rFonts w:cs="Times New Roman"/>
                <w:sz w:val="22"/>
              </w:rPr>
              <w:t>:</w:t>
            </w:r>
          </w:p>
        </w:tc>
        <w:tc>
          <w:tcPr>
            <w:tcW w:w="4675" w:type="dxa"/>
          </w:tcPr>
          <w:p w:rsidR="004F5A19" w:rsidRPr="004F5A19" w:rsidRDefault="004F5A19" w:rsidP="00294839">
            <w:pPr>
              <w:rPr>
                <w:rFonts w:cs="Times New Roman"/>
                <w:b/>
                <w:sz w:val="22"/>
              </w:rPr>
            </w:pPr>
            <w:r w:rsidRPr="004F5A19">
              <w:rPr>
                <w:rFonts w:cs="Times New Roman"/>
                <w:b/>
                <w:sz w:val="22"/>
              </w:rPr>
              <w:t>Age:</w:t>
            </w:r>
          </w:p>
        </w:tc>
      </w:tr>
      <w:tr w:rsidR="00CA4D37" w:rsidTr="00294839">
        <w:trPr>
          <w:trHeight w:val="530"/>
        </w:trPr>
        <w:tc>
          <w:tcPr>
            <w:tcW w:w="9350" w:type="dxa"/>
            <w:gridSpan w:val="3"/>
          </w:tcPr>
          <w:p w:rsidR="00CA4D37" w:rsidRPr="00DC767F" w:rsidRDefault="00CA4D37" w:rsidP="00294839">
            <w:pPr>
              <w:rPr>
                <w:rFonts w:cs="Times New Roman"/>
                <w:sz w:val="22"/>
              </w:rPr>
            </w:pPr>
            <w:r w:rsidRPr="00DC767F">
              <w:rPr>
                <w:rFonts w:cs="Times New Roman"/>
                <w:b/>
                <w:sz w:val="22"/>
              </w:rPr>
              <w:t>Current degree program(s)</w:t>
            </w:r>
            <w:r w:rsidRPr="00DC767F">
              <w:rPr>
                <w:rFonts w:cs="Times New Roman"/>
                <w:sz w:val="22"/>
              </w:rPr>
              <w:t xml:space="preserve">: </w:t>
            </w:r>
          </w:p>
        </w:tc>
      </w:tr>
      <w:tr w:rsidR="00CA4D37" w:rsidTr="00294839">
        <w:trPr>
          <w:trHeight w:val="530"/>
        </w:trPr>
        <w:tc>
          <w:tcPr>
            <w:tcW w:w="9350" w:type="dxa"/>
            <w:gridSpan w:val="3"/>
          </w:tcPr>
          <w:p w:rsidR="00CA4D37" w:rsidRPr="00DC767F" w:rsidRDefault="00CA4D37" w:rsidP="00294839">
            <w:pPr>
              <w:rPr>
                <w:rFonts w:cs="Times New Roman"/>
                <w:b/>
                <w:sz w:val="22"/>
              </w:rPr>
            </w:pPr>
            <w:r w:rsidRPr="00DC767F">
              <w:rPr>
                <w:rFonts w:cs="Times New Roman"/>
                <w:b/>
                <w:sz w:val="22"/>
              </w:rPr>
              <w:t xml:space="preserve">GPA: </w:t>
            </w:r>
          </w:p>
        </w:tc>
      </w:tr>
      <w:tr w:rsidR="00CA4D37" w:rsidTr="00294839">
        <w:trPr>
          <w:trHeight w:val="530"/>
        </w:trPr>
        <w:tc>
          <w:tcPr>
            <w:tcW w:w="9350" w:type="dxa"/>
            <w:gridSpan w:val="3"/>
          </w:tcPr>
          <w:p w:rsidR="00CA4D37" w:rsidRPr="00DC767F" w:rsidRDefault="00CA4D37" w:rsidP="00294839">
            <w:pPr>
              <w:rPr>
                <w:rFonts w:cs="Times New Roman"/>
                <w:b/>
                <w:sz w:val="22"/>
              </w:rPr>
            </w:pPr>
            <w:r w:rsidRPr="00DC767F">
              <w:rPr>
                <w:rFonts w:cs="Times New Roman"/>
                <w:b/>
                <w:sz w:val="22"/>
              </w:rPr>
              <w:t>Career Goal:</w:t>
            </w:r>
          </w:p>
        </w:tc>
      </w:tr>
      <w:tr w:rsidR="00CA4D37" w:rsidTr="00294839">
        <w:trPr>
          <w:trHeight w:val="620"/>
        </w:trPr>
        <w:tc>
          <w:tcPr>
            <w:tcW w:w="9350" w:type="dxa"/>
            <w:gridSpan w:val="3"/>
          </w:tcPr>
          <w:p w:rsidR="00CA4D37" w:rsidRPr="00DC767F" w:rsidRDefault="00CA4D37" w:rsidP="00294839">
            <w:pPr>
              <w:rPr>
                <w:rFonts w:cs="Times New Roman"/>
                <w:sz w:val="22"/>
              </w:rPr>
            </w:pPr>
            <w:r w:rsidRPr="00DC767F">
              <w:rPr>
                <w:rFonts w:cs="Times New Roman"/>
                <w:b/>
                <w:sz w:val="22"/>
              </w:rPr>
              <w:t>Anticipated graduation (month, year)</w:t>
            </w:r>
            <w:r w:rsidRPr="00DC767F">
              <w:rPr>
                <w:rFonts w:cs="Times New Roman"/>
                <w:sz w:val="22"/>
              </w:rPr>
              <w:t xml:space="preserve">: </w:t>
            </w:r>
          </w:p>
        </w:tc>
      </w:tr>
      <w:tr w:rsidR="00CA4D37" w:rsidTr="00294839">
        <w:trPr>
          <w:trHeight w:val="620"/>
        </w:trPr>
        <w:tc>
          <w:tcPr>
            <w:tcW w:w="9350" w:type="dxa"/>
            <w:gridSpan w:val="3"/>
          </w:tcPr>
          <w:p w:rsidR="00CA4D37" w:rsidRPr="00DC767F" w:rsidRDefault="00CA4D37" w:rsidP="00294839">
            <w:pPr>
              <w:rPr>
                <w:rFonts w:cs="Times New Roman"/>
                <w:sz w:val="22"/>
              </w:rPr>
            </w:pPr>
            <w:r w:rsidRPr="00DC767F">
              <w:rPr>
                <w:rFonts w:cs="Times New Roman"/>
                <w:b/>
                <w:sz w:val="22"/>
              </w:rPr>
              <w:t>Previous degree(s) if applicable</w:t>
            </w:r>
            <w:r w:rsidRPr="00DC767F">
              <w:rPr>
                <w:rFonts w:cs="Times New Roman"/>
                <w:sz w:val="22"/>
              </w:rPr>
              <w:t xml:space="preserve">:  </w:t>
            </w:r>
          </w:p>
        </w:tc>
      </w:tr>
      <w:tr w:rsidR="00CA4D37" w:rsidTr="00294839">
        <w:trPr>
          <w:trHeight w:val="530"/>
        </w:trPr>
        <w:tc>
          <w:tcPr>
            <w:tcW w:w="9350" w:type="dxa"/>
            <w:gridSpan w:val="3"/>
          </w:tcPr>
          <w:p w:rsidR="00CA4D37" w:rsidRPr="00DC767F" w:rsidRDefault="00CA4D37" w:rsidP="00294839">
            <w:pPr>
              <w:rPr>
                <w:rFonts w:cs="Times New Roman"/>
                <w:sz w:val="22"/>
              </w:rPr>
            </w:pPr>
            <w:r w:rsidRPr="00DC767F">
              <w:rPr>
                <w:rFonts w:cs="Times New Roman"/>
                <w:b/>
                <w:sz w:val="22"/>
              </w:rPr>
              <w:t>How did you hear about this opportunity</w:t>
            </w:r>
            <w:r w:rsidRPr="00DC767F">
              <w:rPr>
                <w:rFonts w:cs="Times New Roman"/>
                <w:sz w:val="22"/>
              </w:rPr>
              <w:t>?</w:t>
            </w:r>
          </w:p>
          <w:p w:rsidR="00D02F8D" w:rsidRPr="00DC767F" w:rsidRDefault="00D02F8D" w:rsidP="00294839">
            <w:pPr>
              <w:rPr>
                <w:rFonts w:cs="Times New Roman"/>
                <w:sz w:val="22"/>
              </w:rPr>
            </w:pPr>
          </w:p>
        </w:tc>
      </w:tr>
      <w:tr w:rsidR="00E121C5" w:rsidTr="00294839">
        <w:trPr>
          <w:trHeight w:val="530"/>
        </w:trPr>
        <w:tc>
          <w:tcPr>
            <w:tcW w:w="9350" w:type="dxa"/>
            <w:gridSpan w:val="3"/>
          </w:tcPr>
          <w:p w:rsidR="00E121C5" w:rsidRDefault="00E121C5" w:rsidP="00E121C5">
            <w:pPr>
              <w:rPr>
                <w:rFonts w:cs="Times New Roman"/>
                <w:b/>
                <w:sz w:val="22"/>
              </w:rPr>
            </w:pPr>
            <w:r w:rsidRPr="00DC767F">
              <w:rPr>
                <w:rFonts w:cs="Times New Roman"/>
                <w:b/>
                <w:sz w:val="22"/>
              </w:rPr>
              <w:t xml:space="preserve">We want to tailor the AHEC Scholars experience to the student participants. What are you most eager to learn as an AHEC Scholar? </w:t>
            </w:r>
          </w:p>
          <w:p w:rsidR="006E18D9" w:rsidRDefault="006E18D9" w:rsidP="00E121C5">
            <w:pPr>
              <w:rPr>
                <w:rFonts w:cs="Times New Roman"/>
                <w:b/>
                <w:sz w:val="22"/>
              </w:rPr>
            </w:pPr>
          </w:p>
          <w:p w:rsidR="006E18D9" w:rsidRDefault="006E18D9" w:rsidP="00E121C5">
            <w:pPr>
              <w:rPr>
                <w:rFonts w:cs="Times New Roman"/>
                <w:b/>
                <w:sz w:val="22"/>
              </w:rPr>
            </w:pPr>
          </w:p>
          <w:p w:rsidR="006E18D9" w:rsidRPr="00DC767F" w:rsidRDefault="006E18D9" w:rsidP="00E121C5">
            <w:pPr>
              <w:rPr>
                <w:rFonts w:cs="Times New Roman"/>
                <w:b/>
                <w:sz w:val="22"/>
              </w:rPr>
            </w:pPr>
          </w:p>
          <w:p w:rsidR="00E121C5" w:rsidRPr="00DC767F" w:rsidRDefault="00E121C5" w:rsidP="00E121C5">
            <w:pPr>
              <w:rPr>
                <w:rFonts w:cs="Times New Roman"/>
                <w:b/>
                <w:sz w:val="22"/>
              </w:rPr>
            </w:pPr>
          </w:p>
          <w:p w:rsidR="00E121C5" w:rsidRPr="00DC767F" w:rsidRDefault="00E121C5" w:rsidP="00E121C5">
            <w:pPr>
              <w:rPr>
                <w:rFonts w:cs="Times New Roman"/>
                <w:b/>
                <w:sz w:val="22"/>
              </w:rPr>
            </w:pPr>
          </w:p>
        </w:tc>
      </w:tr>
    </w:tbl>
    <w:p w:rsidR="00E121C5" w:rsidRDefault="00E121C5" w:rsidP="00D02F8D">
      <w:pPr>
        <w:spacing w:after="40" w:line="240" w:lineRule="auto"/>
        <w:rPr>
          <w:rFonts w:cs="Times New Roman"/>
        </w:rPr>
        <w:sectPr w:rsidR="00E121C5" w:rsidSect="00E121C5">
          <w:pgSz w:w="12240" w:h="15840"/>
          <w:pgMar w:top="360" w:right="1440" w:bottom="1440" w:left="1440" w:header="720" w:footer="720" w:gutter="0"/>
          <w:cols w:space="720"/>
          <w:docGrid w:linePitch="360"/>
        </w:sectPr>
      </w:pPr>
    </w:p>
    <w:p w:rsidR="00756066" w:rsidRDefault="00E121C5" w:rsidP="00E121C5">
      <w:pPr>
        <w:spacing w:line="240" w:lineRule="auto"/>
        <w:ind w:right="-432"/>
        <w:rPr>
          <w:rFonts w:cs="Times New Roman"/>
        </w:rPr>
      </w:pPr>
      <w:r>
        <w:rPr>
          <w:rFonts w:cs="Times New Roman"/>
        </w:rPr>
        <w:lastRenderedPageBreak/>
        <w:t>Which activities interest</w:t>
      </w:r>
      <w:r w:rsidR="006E18D9">
        <w:rPr>
          <w:rFonts w:cs="Times New Roman"/>
        </w:rPr>
        <w:t xml:space="preserve"> you</w:t>
      </w:r>
      <w:r>
        <w:rPr>
          <w:rFonts w:cs="Times New Roman"/>
        </w:rPr>
        <w:t>? Please answer yes or no and place a star next to your top three.</w:t>
      </w:r>
    </w:p>
    <w:tbl>
      <w:tblPr>
        <w:tblStyle w:val="TableGrid"/>
        <w:tblW w:w="9648" w:type="dxa"/>
        <w:tblLook w:val="04A0" w:firstRow="1" w:lastRow="0" w:firstColumn="1" w:lastColumn="0" w:noHBand="0" w:noVBand="1"/>
      </w:tblPr>
      <w:tblGrid>
        <w:gridCol w:w="720"/>
        <w:gridCol w:w="7488"/>
        <w:gridCol w:w="720"/>
        <w:gridCol w:w="720"/>
      </w:tblGrid>
      <w:tr w:rsidR="00E121C5" w:rsidTr="00E121C5">
        <w:tc>
          <w:tcPr>
            <w:tcW w:w="720" w:type="dxa"/>
          </w:tcPr>
          <w:p w:rsidR="00E121C5" w:rsidRPr="00E121C5" w:rsidRDefault="00E121C5" w:rsidP="00E121C5">
            <w:pPr>
              <w:spacing w:after="40" w:line="240" w:lineRule="auto"/>
              <w:jc w:val="center"/>
              <w:rPr>
                <w:rFonts w:cs="Times New Roman"/>
                <w:b/>
              </w:rPr>
            </w:pPr>
          </w:p>
        </w:tc>
        <w:tc>
          <w:tcPr>
            <w:tcW w:w="7488" w:type="dxa"/>
          </w:tcPr>
          <w:p w:rsidR="00E121C5" w:rsidRPr="00E121C5" w:rsidRDefault="00E121C5" w:rsidP="00E121C5">
            <w:pPr>
              <w:spacing w:after="40" w:line="240" w:lineRule="auto"/>
              <w:jc w:val="center"/>
              <w:rPr>
                <w:rFonts w:cs="Times New Roman"/>
                <w:b/>
              </w:rPr>
            </w:pPr>
            <w:r w:rsidRPr="00E121C5">
              <w:rPr>
                <w:rFonts w:cs="Times New Roman"/>
                <w:b/>
              </w:rPr>
              <w:t>Activity</w:t>
            </w:r>
          </w:p>
        </w:tc>
        <w:tc>
          <w:tcPr>
            <w:tcW w:w="720" w:type="dxa"/>
          </w:tcPr>
          <w:p w:rsidR="00E121C5" w:rsidRPr="00E121C5" w:rsidRDefault="00E121C5" w:rsidP="00E121C5">
            <w:pPr>
              <w:spacing w:after="40" w:line="240" w:lineRule="auto"/>
              <w:jc w:val="center"/>
              <w:rPr>
                <w:rFonts w:cs="Times New Roman"/>
                <w:b/>
              </w:rPr>
            </w:pPr>
            <w:r w:rsidRPr="00E121C5">
              <w:rPr>
                <w:rFonts w:cs="Times New Roman"/>
                <w:b/>
              </w:rPr>
              <w:t>YES</w:t>
            </w:r>
          </w:p>
        </w:tc>
        <w:tc>
          <w:tcPr>
            <w:tcW w:w="720" w:type="dxa"/>
          </w:tcPr>
          <w:p w:rsidR="00E121C5" w:rsidRPr="00E121C5" w:rsidRDefault="00E121C5" w:rsidP="00E121C5">
            <w:pPr>
              <w:spacing w:after="40" w:line="240" w:lineRule="auto"/>
              <w:jc w:val="center"/>
              <w:rPr>
                <w:rFonts w:cs="Times New Roman"/>
                <w:b/>
              </w:rPr>
            </w:pPr>
            <w:r w:rsidRPr="00E121C5">
              <w:rPr>
                <w:rFonts w:cs="Times New Roman"/>
                <w:b/>
              </w:rPr>
              <w:t>NO</w:t>
            </w:r>
          </w:p>
        </w:tc>
      </w:tr>
      <w:tr w:rsidR="00E121C5" w:rsidTr="00E121C5">
        <w:tc>
          <w:tcPr>
            <w:tcW w:w="720" w:type="dxa"/>
          </w:tcPr>
          <w:p w:rsidR="00E121C5" w:rsidRDefault="00E121C5" w:rsidP="00E121C5">
            <w:pPr>
              <w:spacing w:after="40" w:line="240" w:lineRule="auto"/>
              <w:rPr>
                <w:rFonts w:cs="Times New Roman"/>
              </w:rPr>
            </w:pPr>
          </w:p>
        </w:tc>
        <w:tc>
          <w:tcPr>
            <w:tcW w:w="7488" w:type="dxa"/>
          </w:tcPr>
          <w:p w:rsidR="00E121C5" w:rsidRDefault="00DC767F" w:rsidP="00E121C5">
            <w:pPr>
              <w:spacing w:after="40" w:line="240" w:lineRule="auto"/>
              <w:rPr>
                <w:rFonts w:cs="Times New Roman"/>
              </w:rPr>
            </w:pPr>
            <w:r>
              <w:rPr>
                <w:rFonts w:cs="Times New Roman"/>
              </w:rPr>
              <w:t>Opportunity for mentorship with a seasoned professional</w:t>
            </w:r>
          </w:p>
        </w:tc>
        <w:tc>
          <w:tcPr>
            <w:tcW w:w="720" w:type="dxa"/>
          </w:tcPr>
          <w:p w:rsidR="00E121C5" w:rsidRDefault="00E121C5" w:rsidP="00E121C5">
            <w:pPr>
              <w:spacing w:after="40" w:line="240" w:lineRule="auto"/>
              <w:jc w:val="center"/>
              <w:rPr>
                <w:rFonts w:cs="Times New Roman"/>
              </w:rPr>
            </w:pPr>
            <w:r>
              <w:rPr>
                <w:rFonts w:cs="Times New Roman"/>
              </w:rPr>
              <w:t>YES</w:t>
            </w:r>
          </w:p>
        </w:tc>
        <w:tc>
          <w:tcPr>
            <w:tcW w:w="720" w:type="dxa"/>
          </w:tcPr>
          <w:p w:rsidR="00E121C5" w:rsidRDefault="00E121C5" w:rsidP="00E121C5">
            <w:pPr>
              <w:spacing w:after="40" w:line="240" w:lineRule="auto"/>
              <w:jc w:val="center"/>
              <w:rPr>
                <w:rFonts w:cs="Times New Roman"/>
              </w:rPr>
            </w:pPr>
            <w:r>
              <w:rPr>
                <w:rFonts w:cs="Times New Roman"/>
              </w:rPr>
              <w:t>NO</w:t>
            </w:r>
          </w:p>
        </w:tc>
      </w:tr>
      <w:tr w:rsidR="00E121C5" w:rsidTr="00E121C5">
        <w:tc>
          <w:tcPr>
            <w:tcW w:w="720" w:type="dxa"/>
          </w:tcPr>
          <w:p w:rsidR="00E121C5" w:rsidRDefault="00E121C5" w:rsidP="00E121C5">
            <w:pPr>
              <w:spacing w:after="40" w:line="240" w:lineRule="auto"/>
              <w:rPr>
                <w:rFonts w:cs="Times New Roman"/>
              </w:rPr>
            </w:pPr>
          </w:p>
        </w:tc>
        <w:tc>
          <w:tcPr>
            <w:tcW w:w="7488" w:type="dxa"/>
          </w:tcPr>
          <w:p w:rsidR="00E121C5" w:rsidRDefault="00DC767F" w:rsidP="00E121C5">
            <w:pPr>
              <w:spacing w:after="40" w:line="240" w:lineRule="auto"/>
              <w:rPr>
                <w:rFonts w:cs="Times New Roman"/>
              </w:rPr>
            </w:pPr>
            <w:r>
              <w:rPr>
                <w:rFonts w:cs="Times New Roman"/>
              </w:rPr>
              <w:t>Opportunity for peer mentoring</w:t>
            </w:r>
          </w:p>
        </w:tc>
        <w:tc>
          <w:tcPr>
            <w:tcW w:w="720" w:type="dxa"/>
          </w:tcPr>
          <w:p w:rsidR="00E121C5" w:rsidRDefault="00E121C5" w:rsidP="00E121C5">
            <w:pPr>
              <w:spacing w:after="40" w:line="240" w:lineRule="auto"/>
              <w:jc w:val="center"/>
              <w:rPr>
                <w:rFonts w:cs="Times New Roman"/>
              </w:rPr>
            </w:pPr>
            <w:r>
              <w:rPr>
                <w:rFonts w:cs="Times New Roman"/>
              </w:rPr>
              <w:t>YES</w:t>
            </w:r>
          </w:p>
        </w:tc>
        <w:tc>
          <w:tcPr>
            <w:tcW w:w="720" w:type="dxa"/>
          </w:tcPr>
          <w:p w:rsidR="00E121C5" w:rsidRDefault="00E121C5" w:rsidP="00E121C5">
            <w:pPr>
              <w:spacing w:after="40" w:line="240" w:lineRule="auto"/>
              <w:jc w:val="center"/>
              <w:rPr>
                <w:rFonts w:cs="Times New Roman"/>
              </w:rPr>
            </w:pPr>
            <w:r>
              <w:rPr>
                <w:rFonts w:cs="Times New Roman"/>
              </w:rPr>
              <w:t>NO</w:t>
            </w:r>
          </w:p>
        </w:tc>
      </w:tr>
      <w:tr w:rsidR="00E121C5" w:rsidTr="00E121C5">
        <w:tc>
          <w:tcPr>
            <w:tcW w:w="720" w:type="dxa"/>
          </w:tcPr>
          <w:p w:rsidR="00E121C5" w:rsidRDefault="00E121C5" w:rsidP="00E121C5">
            <w:pPr>
              <w:spacing w:after="40" w:line="240" w:lineRule="auto"/>
              <w:rPr>
                <w:rFonts w:cs="Times New Roman"/>
              </w:rPr>
            </w:pPr>
          </w:p>
        </w:tc>
        <w:tc>
          <w:tcPr>
            <w:tcW w:w="7488" w:type="dxa"/>
          </w:tcPr>
          <w:p w:rsidR="00E121C5" w:rsidRDefault="00DC767F" w:rsidP="00E121C5">
            <w:pPr>
              <w:spacing w:after="40" w:line="240" w:lineRule="auto"/>
              <w:rPr>
                <w:rFonts w:cs="Times New Roman"/>
              </w:rPr>
            </w:pPr>
            <w:r>
              <w:rPr>
                <w:rFonts w:cs="Times New Roman"/>
              </w:rPr>
              <w:t>Participating in a community health fair</w:t>
            </w:r>
          </w:p>
        </w:tc>
        <w:tc>
          <w:tcPr>
            <w:tcW w:w="720" w:type="dxa"/>
          </w:tcPr>
          <w:p w:rsidR="00E121C5" w:rsidRDefault="00E121C5" w:rsidP="00E121C5">
            <w:pPr>
              <w:spacing w:after="40" w:line="240" w:lineRule="auto"/>
              <w:jc w:val="center"/>
              <w:rPr>
                <w:rFonts w:cs="Times New Roman"/>
              </w:rPr>
            </w:pPr>
            <w:r>
              <w:rPr>
                <w:rFonts w:cs="Times New Roman"/>
              </w:rPr>
              <w:t>YES</w:t>
            </w:r>
          </w:p>
        </w:tc>
        <w:tc>
          <w:tcPr>
            <w:tcW w:w="720" w:type="dxa"/>
          </w:tcPr>
          <w:p w:rsidR="00E121C5" w:rsidRDefault="00E121C5" w:rsidP="00E121C5">
            <w:pPr>
              <w:spacing w:after="40" w:line="240" w:lineRule="auto"/>
              <w:jc w:val="center"/>
              <w:rPr>
                <w:rFonts w:cs="Times New Roman"/>
              </w:rPr>
            </w:pPr>
            <w:r>
              <w:rPr>
                <w:rFonts w:cs="Times New Roman"/>
              </w:rPr>
              <w:t>NO</w:t>
            </w:r>
          </w:p>
        </w:tc>
      </w:tr>
      <w:tr w:rsidR="00E121C5" w:rsidTr="00E121C5">
        <w:tc>
          <w:tcPr>
            <w:tcW w:w="720" w:type="dxa"/>
          </w:tcPr>
          <w:p w:rsidR="00E121C5" w:rsidRDefault="00E121C5" w:rsidP="00E121C5">
            <w:pPr>
              <w:spacing w:after="40" w:line="240" w:lineRule="auto"/>
              <w:rPr>
                <w:rFonts w:cs="Times New Roman"/>
              </w:rPr>
            </w:pPr>
          </w:p>
        </w:tc>
        <w:tc>
          <w:tcPr>
            <w:tcW w:w="7488" w:type="dxa"/>
          </w:tcPr>
          <w:p w:rsidR="00E121C5" w:rsidRDefault="00DC767F" w:rsidP="00E121C5">
            <w:pPr>
              <w:spacing w:after="40" w:line="240" w:lineRule="auto"/>
              <w:rPr>
                <w:rFonts w:cs="Times New Roman"/>
              </w:rPr>
            </w:pPr>
            <w:r>
              <w:rPr>
                <w:rFonts w:cs="Times New Roman"/>
              </w:rPr>
              <w:t>Planning a community health fair</w:t>
            </w:r>
          </w:p>
        </w:tc>
        <w:tc>
          <w:tcPr>
            <w:tcW w:w="720" w:type="dxa"/>
          </w:tcPr>
          <w:p w:rsidR="00E121C5" w:rsidRDefault="00E121C5" w:rsidP="00E121C5">
            <w:pPr>
              <w:spacing w:after="40" w:line="240" w:lineRule="auto"/>
              <w:jc w:val="center"/>
              <w:rPr>
                <w:rFonts w:cs="Times New Roman"/>
              </w:rPr>
            </w:pPr>
            <w:r>
              <w:rPr>
                <w:rFonts w:cs="Times New Roman"/>
              </w:rPr>
              <w:t>YES</w:t>
            </w:r>
          </w:p>
        </w:tc>
        <w:tc>
          <w:tcPr>
            <w:tcW w:w="720" w:type="dxa"/>
          </w:tcPr>
          <w:p w:rsidR="00E121C5" w:rsidRDefault="00E121C5" w:rsidP="00E121C5">
            <w:pPr>
              <w:spacing w:after="40" w:line="240" w:lineRule="auto"/>
              <w:jc w:val="center"/>
              <w:rPr>
                <w:rFonts w:cs="Times New Roman"/>
              </w:rPr>
            </w:pPr>
            <w:r>
              <w:rPr>
                <w:rFonts w:cs="Times New Roman"/>
              </w:rPr>
              <w:t>NO</w:t>
            </w:r>
          </w:p>
        </w:tc>
      </w:tr>
      <w:tr w:rsidR="00E121C5" w:rsidTr="00E121C5">
        <w:tc>
          <w:tcPr>
            <w:tcW w:w="720" w:type="dxa"/>
          </w:tcPr>
          <w:p w:rsidR="00E121C5" w:rsidRDefault="00E121C5" w:rsidP="00E121C5">
            <w:pPr>
              <w:spacing w:after="40" w:line="240" w:lineRule="auto"/>
              <w:rPr>
                <w:rFonts w:cs="Times New Roman"/>
              </w:rPr>
            </w:pPr>
          </w:p>
        </w:tc>
        <w:tc>
          <w:tcPr>
            <w:tcW w:w="7488" w:type="dxa"/>
          </w:tcPr>
          <w:p w:rsidR="00E121C5" w:rsidRDefault="00DC767F" w:rsidP="00E121C5">
            <w:pPr>
              <w:spacing w:after="40" w:line="240" w:lineRule="auto"/>
              <w:rPr>
                <w:rFonts w:cs="Times New Roman"/>
              </w:rPr>
            </w:pPr>
            <w:r>
              <w:rPr>
                <w:rFonts w:cs="Times New Roman"/>
              </w:rPr>
              <w:t>Planning and conducting a community based health education event</w:t>
            </w:r>
          </w:p>
        </w:tc>
        <w:tc>
          <w:tcPr>
            <w:tcW w:w="720" w:type="dxa"/>
          </w:tcPr>
          <w:p w:rsidR="00E121C5" w:rsidRDefault="00E121C5" w:rsidP="00E121C5">
            <w:pPr>
              <w:spacing w:after="40" w:line="240" w:lineRule="auto"/>
              <w:jc w:val="center"/>
              <w:rPr>
                <w:rFonts w:cs="Times New Roman"/>
              </w:rPr>
            </w:pPr>
            <w:r>
              <w:rPr>
                <w:rFonts w:cs="Times New Roman"/>
              </w:rPr>
              <w:t>YES</w:t>
            </w:r>
          </w:p>
        </w:tc>
        <w:tc>
          <w:tcPr>
            <w:tcW w:w="720" w:type="dxa"/>
          </w:tcPr>
          <w:p w:rsidR="00E121C5" w:rsidRDefault="00E121C5" w:rsidP="00E121C5">
            <w:pPr>
              <w:spacing w:after="40" w:line="240" w:lineRule="auto"/>
              <w:jc w:val="center"/>
              <w:rPr>
                <w:rFonts w:cs="Times New Roman"/>
              </w:rPr>
            </w:pPr>
            <w:r>
              <w:rPr>
                <w:rFonts w:cs="Times New Roman"/>
              </w:rPr>
              <w:t>NO</w:t>
            </w:r>
          </w:p>
        </w:tc>
      </w:tr>
      <w:tr w:rsidR="00E121C5" w:rsidTr="00E121C5">
        <w:tc>
          <w:tcPr>
            <w:tcW w:w="720" w:type="dxa"/>
          </w:tcPr>
          <w:p w:rsidR="00E121C5" w:rsidRDefault="00E121C5" w:rsidP="00E121C5">
            <w:pPr>
              <w:spacing w:after="40" w:line="240" w:lineRule="auto"/>
              <w:rPr>
                <w:rFonts w:cs="Times New Roman"/>
              </w:rPr>
            </w:pPr>
          </w:p>
        </w:tc>
        <w:tc>
          <w:tcPr>
            <w:tcW w:w="7488" w:type="dxa"/>
          </w:tcPr>
          <w:p w:rsidR="00E121C5" w:rsidRDefault="00DC767F" w:rsidP="00E121C5">
            <w:pPr>
              <w:spacing w:after="40" w:line="240" w:lineRule="auto"/>
              <w:rPr>
                <w:rFonts w:cs="Times New Roman"/>
              </w:rPr>
            </w:pPr>
            <w:r>
              <w:rPr>
                <w:rFonts w:cs="Times New Roman"/>
              </w:rPr>
              <w:t>Opportunities for job shadowing</w:t>
            </w:r>
          </w:p>
        </w:tc>
        <w:tc>
          <w:tcPr>
            <w:tcW w:w="720" w:type="dxa"/>
          </w:tcPr>
          <w:p w:rsidR="00E121C5" w:rsidRDefault="00E121C5" w:rsidP="00E121C5">
            <w:pPr>
              <w:spacing w:after="40" w:line="240" w:lineRule="auto"/>
              <w:jc w:val="center"/>
              <w:rPr>
                <w:rFonts w:cs="Times New Roman"/>
              </w:rPr>
            </w:pPr>
            <w:r>
              <w:rPr>
                <w:rFonts w:cs="Times New Roman"/>
              </w:rPr>
              <w:t>YES</w:t>
            </w:r>
          </w:p>
        </w:tc>
        <w:tc>
          <w:tcPr>
            <w:tcW w:w="720" w:type="dxa"/>
          </w:tcPr>
          <w:p w:rsidR="00E121C5" w:rsidRDefault="00E121C5" w:rsidP="00E121C5">
            <w:pPr>
              <w:spacing w:after="40" w:line="240" w:lineRule="auto"/>
              <w:jc w:val="center"/>
              <w:rPr>
                <w:rFonts w:cs="Times New Roman"/>
              </w:rPr>
            </w:pPr>
            <w:r>
              <w:rPr>
                <w:rFonts w:cs="Times New Roman"/>
              </w:rPr>
              <w:t>NO</w:t>
            </w:r>
          </w:p>
        </w:tc>
      </w:tr>
      <w:tr w:rsidR="00E121C5" w:rsidTr="00E121C5">
        <w:tc>
          <w:tcPr>
            <w:tcW w:w="720" w:type="dxa"/>
          </w:tcPr>
          <w:p w:rsidR="00E121C5" w:rsidRDefault="00E121C5" w:rsidP="00E121C5">
            <w:pPr>
              <w:spacing w:after="40" w:line="240" w:lineRule="auto"/>
              <w:rPr>
                <w:rFonts w:cs="Times New Roman"/>
              </w:rPr>
            </w:pPr>
          </w:p>
        </w:tc>
        <w:tc>
          <w:tcPr>
            <w:tcW w:w="7488" w:type="dxa"/>
          </w:tcPr>
          <w:p w:rsidR="00E121C5" w:rsidRDefault="00DC767F" w:rsidP="00E121C5">
            <w:pPr>
              <w:spacing w:after="40" w:line="240" w:lineRule="auto"/>
              <w:rPr>
                <w:rFonts w:cs="Times New Roman"/>
              </w:rPr>
            </w:pPr>
            <w:r>
              <w:rPr>
                <w:rFonts w:cs="Times New Roman"/>
              </w:rPr>
              <w:t>Help with resume, cover letters</w:t>
            </w:r>
          </w:p>
        </w:tc>
        <w:tc>
          <w:tcPr>
            <w:tcW w:w="720" w:type="dxa"/>
          </w:tcPr>
          <w:p w:rsidR="00E121C5" w:rsidRDefault="00E121C5" w:rsidP="00E121C5">
            <w:pPr>
              <w:spacing w:after="40" w:line="240" w:lineRule="auto"/>
              <w:jc w:val="center"/>
              <w:rPr>
                <w:rFonts w:cs="Times New Roman"/>
              </w:rPr>
            </w:pPr>
            <w:r>
              <w:rPr>
                <w:rFonts w:cs="Times New Roman"/>
              </w:rPr>
              <w:t>YES</w:t>
            </w:r>
          </w:p>
        </w:tc>
        <w:tc>
          <w:tcPr>
            <w:tcW w:w="720" w:type="dxa"/>
          </w:tcPr>
          <w:p w:rsidR="00E121C5" w:rsidRDefault="00E121C5" w:rsidP="00E121C5">
            <w:pPr>
              <w:spacing w:after="40" w:line="240" w:lineRule="auto"/>
              <w:jc w:val="center"/>
              <w:rPr>
                <w:rFonts w:cs="Times New Roman"/>
              </w:rPr>
            </w:pPr>
            <w:r>
              <w:rPr>
                <w:rFonts w:cs="Times New Roman"/>
              </w:rPr>
              <w:t>NO</w:t>
            </w:r>
          </w:p>
        </w:tc>
      </w:tr>
      <w:tr w:rsidR="00DC767F" w:rsidTr="00E121C5">
        <w:tc>
          <w:tcPr>
            <w:tcW w:w="720" w:type="dxa"/>
          </w:tcPr>
          <w:p w:rsidR="00DC767F" w:rsidRDefault="00DC767F" w:rsidP="00DC767F">
            <w:pPr>
              <w:spacing w:after="40" w:line="240" w:lineRule="auto"/>
              <w:rPr>
                <w:rFonts w:cs="Times New Roman"/>
              </w:rPr>
            </w:pPr>
          </w:p>
        </w:tc>
        <w:tc>
          <w:tcPr>
            <w:tcW w:w="7488" w:type="dxa"/>
          </w:tcPr>
          <w:p w:rsidR="00DC767F" w:rsidRDefault="00DC767F" w:rsidP="00DC767F">
            <w:pPr>
              <w:spacing w:after="40" w:line="240" w:lineRule="auto"/>
              <w:rPr>
                <w:rFonts w:cs="Times New Roman"/>
              </w:rPr>
            </w:pPr>
            <w:r>
              <w:rPr>
                <w:rFonts w:cs="Times New Roman"/>
              </w:rPr>
              <w:t>Help designing a job search</w:t>
            </w:r>
          </w:p>
        </w:tc>
        <w:tc>
          <w:tcPr>
            <w:tcW w:w="720" w:type="dxa"/>
          </w:tcPr>
          <w:p w:rsidR="00DC767F" w:rsidRDefault="00DC767F" w:rsidP="00DC767F">
            <w:pPr>
              <w:spacing w:after="40" w:line="240" w:lineRule="auto"/>
              <w:jc w:val="center"/>
              <w:rPr>
                <w:rFonts w:cs="Times New Roman"/>
              </w:rPr>
            </w:pPr>
            <w:r>
              <w:rPr>
                <w:rFonts w:cs="Times New Roman"/>
              </w:rPr>
              <w:t>YES</w:t>
            </w:r>
          </w:p>
        </w:tc>
        <w:tc>
          <w:tcPr>
            <w:tcW w:w="720" w:type="dxa"/>
          </w:tcPr>
          <w:p w:rsidR="00DC767F" w:rsidRDefault="00DC767F" w:rsidP="00DC767F">
            <w:pPr>
              <w:spacing w:after="40" w:line="240" w:lineRule="auto"/>
              <w:jc w:val="center"/>
              <w:rPr>
                <w:rFonts w:cs="Times New Roman"/>
              </w:rPr>
            </w:pPr>
            <w:r>
              <w:rPr>
                <w:rFonts w:cs="Times New Roman"/>
              </w:rPr>
              <w:t>NO</w:t>
            </w:r>
          </w:p>
        </w:tc>
      </w:tr>
      <w:tr w:rsidR="00DC767F" w:rsidTr="00E121C5">
        <w:tc>
          <w:tcPr>
            <w:tcW w:w="720" w:type="dxa"/>
          </w:tcPr>
          <w:p w:rsidR="00DC767F" w:rsidRDefault="00DC767F" w:rsidP="00DC767F">
            <w:pPr>
              <w:spacing w:after="40" w:line="240" w:lineRule="auto"/>
              <w:rPr>
                <w:rFonts w:cs="Times New Roman"/>
              </w:rPr>
            </w:pPr>
          </w:p>
        </w:tc>
        <w:tc>
          <w:tcPr>
            <w:tcW w:w="7488" w:type="dxa"/>
          </w:tcPr>
          <w:p w:rsidR="00DC767F" w:rsidRDefault="00DC767F" w:rsidP="00DC767F">
            <w:pPr>
              <w:spacing w:after="40" w:line="240" w:lineRule="auto"/>
              <w:rPr>
                <w:rFonts w:cs="Times New Roman"/>
              </w:rPr>
            </w:pPr>
            <w:r>
              <w:rPr>
                <w:rFonts w:cs="Times New Roman"/>
              </w:rPr>
              <w:t>Opportunities for informational interviews with local employers</w:t>
            </w:r>
          </w:p>
        </w:tc>
        <w:tc>
          <w:tcPr>
            <w:tcW w:w="720" w:type="dxa"/>
          </w:tcPr>
          <w:p w:rsidR="00DC767F" w:rsidRDefault="00DC767F" w:rsidP="00DC767F">
            <w:pPr>
              <w:spacing w:after="40" w:line="240" w:lineRule="auto"/>
              <w:jc w:val="center"/>
              <w:rPr>
                <w:rFonts w:cs="Times New Roman"/>
              </w:rPr>
            </w:pPr>
            <w:r>
              <w:rPr>
                <w:rFonts w:cs="Times New Roman"/>
              </w:rPr>
              <w:t>YES</w:t>
            </w:r>
          </w:p>
        </w:tc>
        <w:tc>
          <w:tcPr>
            <w:tcW w:w="720" w:type="dxa"/>
          </w:tcPr>
          <w:p w:rsidR="00DC767F" w:rsidRDefault="00DC767F" w:rsidP="00DC767F">
            <w:pPr>
              <w:spacing w:after="40" w:line="240" w:lineRule="auto"/>
              <w:jc w:val="center"/>
              <w:rPr>
                <w:rFonts w:cs="Times New Roman"/>
              </w:rPr>
            </w:pPr>
            <w:r>
              <w:rPr>
                <w:rFonts w:cs="Times New Roman"/>
              </w:rPr>
              <w:t>NO</w:t>
            </w:r>
          </w:p>
        </w:tc>
      </w:tr>
      <w:tr w:rsidR="00DC767F" w:rsidTr="00E121C5">
        <w:tc>
          <w:tcPr>
            <w:tcW w:w="720" w:type="dxa"/>
          </w:tcPr>
          <w:p w:rsidR="00DC767F" w:rsidRDefault="00DC767F" w:rsidP="00DC767F">
            <w:pPr>
              <w:spacing w:after="40" w:line="240" w:lineRule="auto"/>
              <w:rPr>
                <w:rFonts w:cs="Times New Roman"/>
              </w:rPr>
            </w:pPr>
          </w:p>
        </w:tc>
        <w:tc>
          <w:tcPr>
            <w:tcW w:w="7488" w:type="dxa"/>
          </w:tcPr>
          <w:p w:rsidR="00DC767F" w:rsidRDefault="00DC767F" w:rsidP="00DC767F">
            <w:pPr>
              <w:spacing w:after="40" w:line="240" w:lineRule="auto"/>
              <w:rPr>
                <w:rFonts w:cs="Times New Roman"/>
              </w:rPr>
            </w:pPr>
            <w:r>
              <w:rPr>
                <w:rFonts w:cs="Times New Roman"/>
              </w:rPr>
              <w:t>Meeting with local employers</w:t>
            </w:r>
          </w:p>
        </w:tc>
        <w:tc>
          <w:tcPr>
            <w:tcW w:w="720" w:type="dxa"/>
          </w:tcPr>
          <w:p w:rsidR="00DC767F" w:rsidRDefault="00DC767F" w:rsidP="00DC767F">
            <w:pPr>
              <w:spacing w:after="40" w:line="240" w:lineRule="auto"/>
              <w:jc w:val="center"/>
              <w:rPr>
                <w:rFonts w:cs="Times New Roman"/>
              </w:rPr>
            </w:pPr>
            <w:r>
              <w:rPr>
                <w:rFonts w:cs="Times New Roman"/>
              </w:rPr>
              <w:t>YES</w:t>
            </w:r>
          </w:p>
        </w:tc>
        <w:tc>
          <w:tcPr>
            <w:tcW w:w="720" w:type="dxa"/>
          </w:tcPr>
          <w:p w:rsidR="00DC767F" w:rsidRDefault="00DC767F" w:rsidP="00DC767F">
            <w:pPr>
              <w:spacing w:after="40" w:line="240" w:lineRule="auto"/>
              <w:jc w:val="center"/>
              <w:rPr>
                <w:rFonts w:cs="Times New Roman"/>
              </w:rPr>
            </w:pPr>
            <w:r>
              <w:rPr>
                <w:rFonts w:cs="Times New Roman"/>
              </w:rPr>
              <w:t>NO</w:t>
            </w:r>
          </w:p>
        </w:tc>
      </w:tr>
      <w:tr w:rsidR="00DC767F" w:rsidTr="00E121C5">
        <w:tc>
          <w:tcPr>
            <w:tcW w:w="720" w:type="dxa"/>
          </w:tcPr>
          <w:p w:rsidR="00DC767F" w:rsidRDefault="00DC767F" w:rsidP="00DC767F">
            <w:pPr>
              <w:spacing w:after="40" w:line="240" w:lineRule="auto"/>
              <w:rPr>
                <w:rFonts w:cs="Times New Roman"/>
              </w:rPr>
            </w:pPr>
          </w:p>
        </w:tc>
        <w:tc>
          <w:tcPr>
            <w:tcW w:w="7488" w:type="dxa"/>
          </w:tcPr>
          <w:p w:rsidR="00DC767F" w:rsidRDefault="00DC767F" w:rsidP="00DC767F">
            <w:pPr>
              <w:spacing w:after="40" w:line="240" w:lineRule="auto"/>
              <w:rPr>
                <w:rFonts w:cs="Times New Roman"/>
              </w:rPr>
            </w:pPr>
            <w:r>
              <w:rPr>
                <w:rFonts w:cs="Times New Roman"/>
              </w:rPr>
              <w:t>Attending a career fair</w:t>
            </w:r>
          </w:p>
        </w:tc>
        <w:tc>
          <w:tcPr>
            <w:tcW w:w="720" w:type="dxa"/>
          </w:tcPr>
          <w:p w:rsidR="00DC767F" w:rsidRDefault="00DC767F" w:rsidP="00DC767F">
            <w:pPr>
              <w:spacing w:after="40" w:line="240" w:lineRule="auto"/>
              <w:jc w:val="center"/>
              <w:rPr>
                <w:rFonts w:cs="Times New Roman"/>
              </w:rPr>
            </w:pPr>
            <w:r>
              <w:rPr>
                <w:rFonts w:cs="Times New Roman"/>
              </w:rPr>
              <w:t>YES</w:t>
            </w:r>
          </w:p>
        </w:tc>
        <w:tc>
          <w:tcPr>
            <w:tcW w:w="720" w:type="dxa"/>
          </w:tcPr>
          <w:p w:rsidR="00DC767F" w:rsidRDefault="00DC767F" w:rsidP="00DC767F">
            <w:pPr>
              <w:spacing w:after="40" w:line="240" w:lineRule="auto"/>
              <w:jc w:val="center"/>
              <w:rPr>
                <w:rFonts w:cs="Times New Roman"/>
              </w:rPr>
            </w:pPr>
            <w:r>
              <w:rPr>
                <w:rFonts w:cs="Times New Roman"/>
              </w:rPr>
              <w:t>NO</w:t>
            </w:r>
          </w:p>
        </w:tc>
      </w:tr>
      <w:tr w:rsidR="00E121C5" w:rsidTr="00E121C5">
        <w:tc>
          <w:tcPr>
            <w:tcW w:w="720" w:type="dxa"/>
          </w:tcPr>
          <w:p w:rsidR="00E121C5" w:rsidRDefault="00E121C5" w:rsidP="00E121C5">
            <w:pPr>
              <w:spacing w:after="40" w:line="240" w:lineRule="auto"/>
              <w:rPr>
                <w:rFonts w:cs="Times New Roman"/>
              </w:rPr>
            </w:pPr>
          </w:p>
        </w:tc>
        <w:tc>
          <w:tcPr>
            <w:tcW w:w="7488" w:type="dxa"/>
          </w:tcPr>
          <w:p w:rsidR="00E121C5" w:rsidRPr="00E121C5" w:rsidRDefault="00E121C5" w:rsidP="00E121C5">
            <w:pPr>
              <w:spacing w:after="40" w:line="240" w:lineRule="auto"/>
              <w:rPr>
                <w:rFonts w:cs="Times New Roman"/>
                <w:b/>
              </w:rPr>
            </w:pPr>
            <w:r w:rsidRPr="00E121C5">
              <w:rPr>
                <w:rFonts w:cs="Times New Roman"/>
                <w:b/>
              </w:rPr>
              <w:t>Other (please describe)</w:t>
            </w:r>
            <w:r w:rsidR="008F53EC">
              <w:rPr>
                <w:rFonts w:cs="Times New Roman"/>
                <w:b/>
              </w:rPr>
              <w:t>:</w:t>
            </w:r>
          </w:p>
        </w:tc>
        <w:tc>
          <w:tcPr>
            <w:tcW w:w="720" w:type="dxa"/>
          </w:tcPr>
          <w:p w:rsidR="00E121C5" w:rsidRDefault="00E121C5" w:rsidP="00E121C5">
            <w:pPr>
              <w:spacing w:after="40" w:line="240" w:lineRule="auto"/>
              <w:jc w:val="center"/>
              <w:rPr>
                <w:rFonts w:cs="Times New Roman"/>
              </w:rPr>
            </w:pPr>
          </w:p>
        </w:tc>
        <w:tc>
          <w:tcPr>
            <w:tcW w:w="720" w:type="dxa"/>
          </w:tcPr>
          <w:p w:rsidR="00E121C5" w:rsidRDefault="00E121C5" w:rsidP="00E121C5">
            <w:pPr>
              <w:spacing w:after="40" w:line="240" w:lineRule="auto"/>
              <w:jc w:val="center"/>
              <w:rPr>
                <w:rFonts w:cs="Times New Roman"/>
              </w:rPr>
            </w:pPr>
          </w:p>
        </w:tc>
      </w:tr>
    </w:tbl>
    <w:p w:rsidR="00E121C5" w:rsidRDefault="00E121C5" w:rsidP="00D02F8D">
      <w:pPr>
        <w:spacing w:after="40" w:line="240" w:lineRule="auto"/>
        <w:rPr>
          <w:rFonts w:cs="Times New Roman"/>
        </w:rPr>
      </w:pPr>
    </w:p>
    <w:p w:rsidR="00E121C5" w:rsidRDefault="00E121C5" w:rsidP="00D02F8D">
      <w:pPr>
        <w:spacing w:after="40" w:line="240" w:lineRule="auto"/>
        <w:rPr>
          <w:rFonts w:cs="Times New Roman"/>
        </w:rPr>
      </w:pPr>
    </w:p>
    <w:p w:rsidR="00E121C5" w:rsidRDefault="00E121C5" w:rsidP="00D02F8D">
      <w:pPr>
        <w:spacing w:after="40" w:line="240" w:lineRule="auto"/>
        <w:rPr>
          <w:rFonts w:cs="Times New Roman"/>
        </w:rPr>
      </w:pPr>
    </w:p>
    <w:p w:rsidR="00E121C5" w:rsidRDefault="00E121C5" w:rsidP="00D02F8D">
      <w:pPr>
        <w:spacing w:after="40" w:line="240" w:lineRule="auto"/>
        <w:rPr>
          <w:rFonts w:cs="Times New Roman"/>
        </w:rPr>
      </w:pPr>
    </w:p>
    <w:p w:rsidR="00E121C5" w:rsidRDefault="00E121C5" w:rsidP="00D02F8D">
      <w:pPr>
        <w:spacing w:after="40" w:line="240" w:lineRule="auto"/>
        <w:rPr>
          <w:rFonts w:cs="Times New Roman"/>
        </w:rPr>
        <w:sectPr w:rsidR="00E121C5" w:rsidSect="00DC767F">
          <w:pgSz w:w="12240" w:h="15840"/>
          <w:pgMar w:top="1440" w:right="1440" w:bottom="1440" w:left="1440" w:header="720" w:footer="720" w:gutter="0"/>
          <w:cols w:space="720"/>
          <w:docGrid w:linePitch="360"/>
        </w:sectPr>
      </w:pPr>
    </w:p>
    <w:p w:rsidR="00CA4D37" w:rsidRPr="00F4470C" w:rsidRDefault="00CA4D37" w:rsidP="00E41EEC">
      <w:pPr>
        <w:rPr>
          <w:rFonts w:cs="Times New Roman"/>
          <w:b/>
        </w:rPr>
      </w:pPr>
      <w:r w:rsidRPr="00F4470C">
        <w:rPr>
          <w:rFonts w:cs="Times New Roman"/>
          <w:b/>
        </w:rPr>
        <w:lastRenderedPageBreak/>
        <w:t xml:space="preserve">Please </w:t>
      </w:r>
      <w:r w:rsidR="006902EF">
        <w:rPr>
          <w:rFonts w:cs="Times New Roman"/>
          <w:b/>
        </w:rPr>
        <w:t xml:space="preserve">answer the </w:t>
      </w:r>
      <w:r w:rsidRPr="00F4470C">
        <w:rPr>
          <w:rFonts w:cs="Times New Roman"/>
          <w:b/>
        </w:rPr>
        <w:t xml:space="preserve">following demographic </w:t>
      </w:r>
      <w:r w:rsidR="006902EF">
        <w:rPr>
          <w:rFonts w:cs="Times New Roman"/>
          <w:b/>
        </w:rPr>
        <w:t>questions</w:t>
      </w:r>
      <w:r w:rsidRPr="00F4470C">
        <w:rPr>
          <w:rFonts w:cs="Times New Roman"/>
          <w:b/>
        </w:rPr>
        <w:t>. This information is used for program reporting purposes only.</w:t>
      </w:r>
    </w:p>
    <w:p w:rsidR="00D02F8D" w:rsidRDefault="00D02F8D" w:rsidP="00E41EEC">
      <w:pPr>
        <w:spacing w:before="240" w:after="40"/>
        <w:rPr>
          <w:rFonts w:cs="Times New Roman"/>
        </w:rPr>
      </w:pPr>
      <w:r>
        <w:rPr>
          <w:rFonts w:cs="Times New Roman"/>
        </w:rPr>
        <w:t>Gender: ________________</w:t>
      </w:r>
    </w:p>
    <w:p w:rsidR="00E121C5" w:rsidRPr="008F53EC" w:rsidRDefault="00E121C5" w:rsidP="00E121C5">
      <w:pPr>
        <w:pStyle w:val="NormalWeb"/>
        <w:spacing w:before="120" w:beforeAutospacing="0" w:after="120" w:afterAutospacing="0" w:line="276" w:lineRule="auto"/>
        <w:rPr>
          <w:b/>
          <w:i/>
        </w:rPr>
      </w:pPr>
      <w:r w:rsidRPr="008F53EC">
        <w:rPr>
          <w:b/>
          <w:i/>
        </w:rPr>
        <w:t xml:space="preserve">The federal government defines an “underserved area” as geographic location or population of individuals who live in an area with an insufficient supply of health professionals when compared to the population. A “medically underserved community” is defined as an area that includes a significant population of homeless individuals, migrant or seasonal workers, and residents of public housing.  </w:t>
      </w:r>
    </w:p>
    <w:p w:rsidR="00E121C5" w:rsidRDefault="00E121C5" w:rsidP="00E121C5">
      <w:pPr>
        <w:pStyle w:val="NormalWeb"/>
        <w:spacing w:before="120" w:beforeAutospacing="0" w:after="120" w:afterAutospacing="0"/>
      </w:pPr>
      <w:r>
        <w:t xml:space="preserve">Does your current place of residence conform to this definition? </w:t>
      </w:r>
      <w:r>
        <w:tab/>
        <w:t>YES</w:t>
      </w:r>
      <w:r>
        <w:tab/>
        <w:t>NO</w:t>
      </w:r>
      <w:r>
        <w:tab/>
        <w:t>UNSURE</w:t>
      </w:r>
    </w:p>
    <w:p w:rsidR="00E121C5" w:rsidRDefault="00E121C5" w:rsidP="00E121C5">
      <w:pPr>
        <w:pStyle w:val="NormalWeb"/>
        <w:spacing w:before="120" w:beforeAutospacing="0" w:after="120" w:afterAutospacing="0"/>
      </w:pPr>
      <w:r>
        <w:t xml:space="preserve">Did you grow up in an area that conforms to this definition? </w:t>
      </w:r>
      <w:r>
        <w:tab/>
        <w:t>YES</w:t>
      </w:r>
      <w:r>
        <w:tab/>
        <w:t>NO</w:t>
      </w:r>
      <w:r w:rsidRPr="00B32330">
        <w:t xml:space="preserve"> </w:t>
      </w:r>
      <w:r>
        <w:tab/>
        <w:t>UNSURE</w:t>
      </w:r>
    </w:p>
    <w:p w:rsidR="00E121C5" w:rsidRDefault="00E121C5" w:rsidP="00E121C5">
      <w:pPr>
        <w:pStyle w:val="NormalWeb"/>
        <w:spacing w:before="120" w:beforeAutospacing="0" w:after="0" w:afterAutospacing="0"/>
      </w:pPr>
      <w:r>
        <w:t>When you enter your chosen profession, to you expect to work</w:t>
      </w:r>
    </w:p>
    <w:p w:rsidR="00E121C5" w:rsidRDefault="00E121C5" w:rsidP="00E121C5">
      <w:pPr>
        <w:pStyle w:val="NormalWeb"/>
        <w:spacing w:before="0" w:beforeAutospacing="0" w:after="120" w:afterAutospacing="0"/>
      </w:pPr>
      <w:r>
        <w:t xml:space="preserve">in an area that conforms to this definition? </w:t>
      </w:r>
      <w:r>
        <w:tab/>
      </w:r>
      <w:r>
        <w:tab/>
      </w:r>
      <w:r>
        <w:tab/>
      </w:r>
      <w:r>
        <w:tab/>
        <w:t>YES</w:t>
      </w:r>
      <w:r>
        <w:tab/>
        <w:t>NO</w:t>
      </w:r>
      <w:r w:rsidRPr="00B32330">
        <w:t xml:space="preserve"> </w:t>
      </w:r>
      <w:r>
        <w:tab/>
        <w:t>UNSURE</w:t>
      </w:r>
    </w:p>
    <w:p w:rsidR="004B29DB" w:rsidRPr="008F53EC" w:rsidRDefault="00D02F8D" w:rsidP="00E121C5">
      <w:pPr>
        <w:pStyle w:val="NormalWeb"/>
        <w:spacing w:before="240" w:beforeAutospacing="0" w:after="120" w:afterAutospacing="0"/>
        <w:rPr>
          <w:b/>
          <w:i/>
        </w:rPr>
      </w:pPr>
      <w:r w:rsidRPr="008F53EC">
        <w:rPr>
          <w:b/>
          <w:i/>
        </w:rPr>
        <w:t>The federal government defines “underrepresented minority” as</w:t>
      </w:r>
      <w:r w:rsidR="004B29DB" w:rsidRPr="008F53EC">
        <w:rPr>
          <w:b/>
          <w:i/>
        </w:rPr>
        <w:t>– an individual from a racial and/or ethnic group considered inadequately represented in a specific profession relative to the representation of that racial and/or ethnic group in the general population. For the purposes of the health professions, we consider individuals from the following racial and ethnic backgrounds underrepresented: American Indian or Alaska Native; Black or African American; Hispanic; or Native Hawaiian or Other Pacific Islander</w:t>
      </w:r>
    </w:p>
    <w:p w:rsidR="00CA4D37" w:rsidRDefault="004B29DB" w:rsidP="00756066">
      <w:r>
        <w:t xml:space="preserve">Do you consider yourself a member of any of these groups?  </w:t>
      </w:r>
      <w:r w:rsidR="00756066">
        <w:tab/>
      </w:r>
      <w:r>
        <w:t>YES</w:t>
      </w:r>
      <w:r>
        <w:tab/>
        <w:t>NO</w:t>
      </w:r>
    </w:p>
    <w:p w:rsidR="00756066" w:rsidRDefault="00756066" w:rsidP="00756066">
      <w:pPr>
        <w:pStyle w:val="NormalWeb"/>
        <w:spacing w:before="120" w:beforeAutospacing="0" w:after="120" w:afterAutospacing="0" w:line="276" w:lineRule="auto"/>
      </w:pPr>
      <w:r>
        <w:t xml:space="preserve">Are you currently serving in the military? </w:t>
      </w:r>
      <w:r>
        <w:tab/>
      </w:r>
      <w:r>
        <w:tab/>
      </w:r>
      <w:r>
        <w:tab/>
      </w:r>
      <w:r>
        <w:tab/>
        <w:t>YES</w:t>
      </w:r>
      <w:r>
        <w:tab/>
        <w:t>NO</w:t>
      </w:r>
    </w:p>
    <w:p w:rsidR="00756066" w:rsidRDefault="00756066" w:rsidP="00756066">
      <w:r>
        <w:t xml:space="preserve">Are you a military veteran? </w:t>
      </w:r>
      <w:r>
        <w:tab/>
      </w:r>
      <w:r>
        <w:tab/>
      </w:r>
      <w:r>
        <w:tab/>
      </w:r>
      <w:r>
        <w:tab/>
      </w:r>
      <w:r>
        <w:tab/>
      </w:r>
      <w:r>
        <w:tab/>
        <w:t>YES</w:t>
      </w:r>
      <w:r>
        <w:tab/>
        <w:t>NO</w:t>
      </w:r>
    </w:p>
    <w:p w:rsidR="006902EF" w:rsidRPr="008F53EC" w:rsidRDefault="006902EF" w:rsidP="00E121C5">
      <w:pPr>
        <w:spacing w:before="240"/>
        <w:rPr>
          <w:b/>
          <w:i/>
        </w:rPr>
      </w:pPr>
      <w:r w:rsidRPr="008F53EC">
        <w:rPr>
          <w:b/>
          <w:i/>
        </w:rPr>
        <w:t>If accepted into the NEIU AHEC Scholars Program, can you make the following commitments?</w:t>
      </w:r>
    </w:p>
    <w:p w:rsidR="00E41EEC" w:rsidRDefault="00E41EEC" w:rsidP="00756066">
      <w:r>
        <w:t>Remain in good academic standing</w:t>
      </w:r>
      <w:r w:rsidR="00E121C5">
        <w:tab/>
      </w:r>
      <w:r w:rsidR="00E121C5">
        <w:tab/>
      </w:r>
      <w:r w:rsidR="00E121C5">
        <w:tab/>
      </w:r>
      <w:r w:rsidR="00E121C5">
        <w:tab/>
      </w:r>
      <w:r w:rsidR="00E121C5">
        <w:tab/>
        <w:t>YES</w:t>
      </w:r>
      <w:r w:rsidR="00E121C5">
        <w:tab/>
        <w:t>NO</w:t>
      </w:r>
    </w:p>
    <w:p w:rsidR="006902EF" w:rsidRDefault="006902EF" w:rsidP="00756066">
      <w:pPr>
        <w:spacing w:line="240" w:lineRule="auto"/>
      </w:pPr>
      <w:r>
        <w:t>Actively participate in AHEC Scholars for 2 years</w:t>
      </w:r>
      <w:r w:rsidR="00E41EEC">
        <w:tab/>
      </w:r>
      <w:r w:rsidR="00E41EEC">
        <w:tab/>
      </w:r>
      <w:r w:rsidR="00E41EEC">
        <w:tab/>
        <w:t>YES</w:t>
      </w:r>
      <w:r w:rsidR="00E41EEC">
        <w:tab/>
        <w:t>NO</w:t>
      </w:r>
    </w:p>
    <w:p w:rsidR="00E41EEC" w:rsidRDefault="00E41EEC" w:rsidP="00271839">
      <w:pPr>
        <w:spacing w:line="240" w:lineRule="auto"/>
        <w:ind w:left="720"/>
      </w:pPr>
      <w:r>
        <w:t>Specifically, are you able to:</w:t>
      </w:r>
    </w:p>
    <w:p w:rsidR="00E41EEC" w:rsidRDefault="00E41EEC" w:rsidP="00271839">
      <w:pPr>
        <w:spacing w:line="240" w:lineRule="auto"/>
        <w:ind w:left="720"/>
      </w:pPr>
      <w:r>
        <w:t>Complete 40 hours of instruction per year*</w:t>
      </w:r>
      <w:r>
        <w:tab/>
      </w:r>
      <w:r>
        <w:tab/>
      </w:r>
      <w:r>
        <w:tab/>
        <w:t>YES</w:t>
      </w:r>
      <w:r>
        <w:tab/>
        <w:t>NO</w:t>
      </w:r>
    </w:p>
    <w:p w:rsidR="00E41EEC" w:rsidRDefault="00E41EEC" w:rsidP="00271839">
      <w:pPr>
        <w:spacing w:line="240" w:lineRule="auto"/>
        <w:ind w:left="720"/>
      </w:pPr>
      <w:r>
        <w:t xml:space="preserve">Complete 40 </w:t>
      </w:r>
      <w:r w:rsidR="009D1E7B">
        <w:t xml:space="preserve">a </w:t>
      </w:r>
      <w:r>
        <w:t>hour community-based practicum**</w:t>
      </w:r>
      <w:r>
        <w:tab/>
      </w:r>
      <w:r>
        <w:tab/>
        <w:t>YES</w:t>
      </w:r>
      <w:r>
        <w:tab/>
        <w:t>NO</w:t>
      </w:r>
    </w:p>
    <w:p w:rsidR="00E41EEC" w:rsidRDefault="00E41EEC" w:rsidP="00271839">
      <w:pPr>
        <w:spacing w:line="240" w:lineRule="auto"/>
        <w:ind w:left="720"/>
      </w:pPr>
      <w:r>
        <w:t xml:space="preserve">Attend a </w:t>
      </w:r>
      <w:r w:rsidR="008F53EC">
        <w:t xml:space="preserve">one day </w:t>
      </w:r>
      <w:r>
        <w:t>summer institute ***</w:t>
      </w:r>
      <w:r>
        <w:tab/>
      </w:r>
      <w:r>
        <w:tab/>
      </w:r>
      <w:r>
        <w:tab/>
        <w:t>YES</w:t>
      </w:r>
      <w:r>
        <w:tab/>
        <w:t>NO</w:t>
      </w:r>
    </w:p>
    <w:p w:rsidR="00E41EEC" w:rsidRDefault="00E41EEC" w:rsidP="00271839">
      <w:pPr>
        <w:spacing w:after="0"/>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784"/>
      </w:tblGrid>
      <w:tr w:rsidR="00E41EEC" w:rsidTr="00E41EEC">
        <w:tc>
          <w:tcPr>
            <w:tcW w:w="336" w:type="dxa"/>
          </w:tcPr>
          <w:p w:rsidR="00E41EEC" w:rsidRDefault="00E41EEC" w:rsidP="00E41EEC">
            <w:pPr>
              <w:spacing w:before="60" w:after="60"/>
              <w:jc w:val="right"/>
            </w:pPr>
            <w:r>
              <w:t>*</w:t>
            </w:r>
          </w:p>
        </w:tc>
        <w:tc>
          <w:tcPr>
            <w:tcW w:w="9014" w:type="dxa"/>
          </w:tcPr>
          <w:p w:rsidR="00E41EEC" w:rsidRPr="00756066" w:rsidRDefault="00E41EEC" w:rsidP="00756066">
            <w:pPr>
              <w:spacing w:before="0" w:after="0"/>
              <w:rPr>
                <w:sz w:val="20"/>
                <w:szCs w:val="20"/>
              </w:rPr>
            </w:pPr>
            <w:r w:rsidRPr="00756066">
              <w:rPr>
                <w:sz w:val="20"/>
                <w:szCs w:val="20"/>
              </w:rPr>
              <w:t xml:space="preserve">These 40 hours are a combination of seminars held at NEIU, on-line activities, preparation for the seminars, and the summer </w:t>
            </w:r>
            <w:r w:rsidR="009D1E7B" w:rsidRPr="00756066">
              <w:rPr>
                <w:sz w:val="20"/>
                <w:szCs w:val="20"/>
              </w:rPr>
              <w:t>institute</w:t>
            </w:r>
            <w:r w:rsidRPr="00756066">
              <w:rPr>
                <w:sz w:val="20"/>
                <w:szCs w:val="20"/>
              </w:rPr>
              <w:t xml:space="preserve">. </w:t>
            </w:r>
          </w:p>
        </w:tc>
      </w:tr>
      <w:tr w:rsidR="00E41EEC" w:rsidTr="00E41EEC">
        <w:tc>
          <w:tcPr>
            <w:tcW w:w="336" w:type="dxa"/>
          </w:tcPr>
          <w:p w:rsidR="00E41EEC" w:rsidRDefault="00E41EEC" w:rsidP="00E41EEC">
            <w:pPr>
              <w:spacing w:before="60" w:after="60"/>
              <w:jc w:val="right"/>
            </w:pPr>
            <w:r>
              <w:t>**</w:t>
            </w:r>
          </w:p>
        </w:tc>
        <w:tc>
          <w:tcPr>
            <w:tcW w:w="9014" w:type="dxa"/>
          </w:tcPr>
          <w:p w:rsidR="00E41EEC" w:rsidRPr="00756066" w:rsidRDefault="00E41EEC" w:rsidP="00756066">
            <w:pPr>
              <w:spacing w:before="0" w:after="0"/>
              <w:rPr>
                <w:sz w:val="20"/>
                <w:szCs w:val="20"/>
              </w:rPr>
            </w:pPr>
            <w:r w:rsidRPr="00756066">
              <w:rPr>
                <w:sz w:val="20"/>
                <w:szCs w:val="20"/>
              </w:rPr>
              <w:t>This practicum is in conjunction with your academic program. Shadowing opportunities will also be available</w:t>
            </w:r>
          </w:p>
        </w:tc>
      </w:tr>
      <w:tr w:rsidR="00E41EEC" w:rsidTr="00E41EEC">
        <w:tc>
          <w:tcPr>
            <w:tcW w:w="336" w:type="dxa"/>
          </w:tcPr>
          <w:p w:rsidR="00E41EEC" w:rsidRDefault="00E41EEC" w:rsidP="00E41EEC">
            <w:pPr>
              <w:spacing w:before="60" w:after="60"/>
              <w:jc w:val="right"/>
            </w:pPr>
            <w:r>
              <w:t>***</w:t>
            </w:r>
          </w:p>
        </w:tc>
        <w:tc>
          <w:tcPr>
            <w:tcW w:w="9014" w:type="dxa"/>
          </w:tcPr>
          <w:p w:rsidR="00E41EEC" w:rsidRPr="00756066" w:rsidRDefault="008F53EC" w:rsidP="00756066">
            <w:pPr>
              <w:spacing w:before="0" w:after="0"/>
              <w:rPr>
                <w:sz w:val="20"/>
                <w:szCs w:val="20"/>
              </w:rPr>
            </w:pPr>
            <w:r>
              <w:rPr>
                <w:sz w:val="20"/>
                <w:szCs w:val="20"/>
              </w:rPr>
              <w:t>The date and time for the summer institute TBD</w:t>
            </w:r>
          </w:p>
        </w:tc>
      </w:tr>
    </w:tbl>
    <w:p w:rsidR="006902EF" w:rsidRPr="0031441E" w:rsidRDefault="006902EF" w:rsidP="00E121C5"/>
    <w:sectPr w:rsidR="006902EF" w:rsidRPr="0031441E" w:rsidSect="00E121C5">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17B3"/>
    <w:multiLevelType w:val="hybridMultilevel"/>
    <w:tmpl w:val="DA347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C627A"/>
    <w:multiLevelType w:val="hybridMultilevel"/>
    <w:tmpl w:val="7EDC4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C639E"/>
    <w:multiLevelType w:val="hybridMultilevel"/>
    <w:tmpl w:val="07325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C50C0"/>
    <w:multiLevelType w:val="hybridMultilevel"/>
    <w:tmpl w:val="DAF21EA0"/>
    <w:lvl w:ilvl="0" w:tplc="FECC9B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B4F1D"/>
    <w:multiLevelType w:val="multilevel"/>
    <w:tmpl w:val="A66C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2362C"/>
    <w:multiLevelType w:val="hybridMultilevel"/>
    <w:tmpl w:val="D0CCD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E9"/>
    <w:rsid w:val="000252C9"/>
    <w:rsid w:val="00095ED7"/>
    <w:rsid w:val="00165C3E"/>
    <w:rsid w:val="00271839"/>
    <w:rsid w:val="0031441E"/>
    <w:rsid w:val="004B29DB"/>
    <w:rsid w:val="004F5A19"/>
    <w:rsid w:val="00500F03"/>
    <w:rsid w:val="005530B7"/>
    <w:rsid w:val="005C66DE"/>
    <w:rsid w:val="006808F9"/>
    <w:rsid w:val="006902EF"/>
    <w:rsid w:val="00692CDE"/>
    <w:rsid w:val="006E18D9"/>
    <w:rsid w:val="00756066"/>
    <w:rsid w:val="0082342C"/>
    <w:rsid w:val="008F53EC"/>
    <w:rsid w:val="009B472D"/>
    <w:rsid w:val="009D1E7B"/>
    <w:rsid w:val="00A3093B"/>
    <w:rsid w:val="00A41C76"/>
    <w:rsid w:val="00B01C2C"/>
    <w:rsid w:val="00B32330"/>
    <w:rsid w:val="00BB4804"/>
    <w:rsid w:val="00CA4D37"/>
    <w:rsid w:val="00CB3B53"/>
    <w:rsid w:val="00CD071D"/>
    <w:rsid w:val="00D02F8D"/>
    <w:rsid w:val="00DB3682"/>
    <w:rsid w:val="00DC767F"/>
    <w:rsid w:val="00E121C5"/>
    <w:rsid w:val="00E41EEC"/>
    <w:rsid w:val="00F0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71B4C-1A69-42A3-9C64-05211B9C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C9"/>
    <w:pPr>
      <w:spacing w:before="120" w:after="12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6DE"/>
    <w:pPr>
      <w:ind w:left="720"/>
      <w:contextualSpacing/>
    </w:pPr>
  </w:style>
  <w:style w:type="paragraph" w:styleId="NormalWeb">
    <w:name w:val="Normal (Web)"/>
    <w:basedOn w:val="Normal"/>
    <w:uiPriority w:val="99"/>
    <w:unhideWhenUsed/>
    <w:rsid w:val="004B29D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B29DB"/>
    <w:rPr>
      <w:b/>
      <w:bCs/>
    </w:rPr>
  </w:style>
  <w:style w:type="character" w:styleId="Emphasis">
    <w:name w:val="Emphasis"/>
    <w:basedOn w:val="DefaultParagraphFont"/>
    <w:uiPriority w:val="20"/>
    <w:qFormat/>
    <w:rsid w:val="004B29DB"/>
    <w:rPr>
      <w:i/>
      <w:iCs/>
    </w:rPr>
  </w:style>
  <w:style w:type="paragraph" w:styleId="BalloonText">
    <w:name w:val="Balloon Text"/>
    <w:basedOn w:val="Normal"/>
    <w:link w:val="BalloonTextChar"/>
    <w:uiPriority w:val="99"/>
    <w:semiHidden/>
    <w:unhideWhenUsed/>
    <w:rsid w:val="00E121C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1C5"/>
    <w:rPr>
      <w:rFonts w:ascii="Segoe UI" w:hAnsi="Segoe UI" w:cs="Segoe UI"/>
      <w:sz w:val="18"/>
      <w:szCs w:val="18"/>
    </w:rPr>
  </w:style>
  <w:style w:type="character" w:styleId="Hyperlink">
    <w:name w:val="Hyperlink"/>
    <w:basedOn w:val="DefaultParagraphFont"/>
    <w:uiPriority w:val="99"/>
    <w:unhideWhenUsed/>
    <w:rsid w:val="00A41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438837">
      <w:bodyDiv w:val="1"/>
      <w:marLeft w:val="0"/>
      <w:marRight w:val="0"/>
      <w:marTop w:val="0"/>
      <w:marBottom w:val="0"/>
      <w:divBdr>
        <w:top w:val="none" w:sz="0" w:space="0" w:color="auto"/>
        <w:left w:val="none" w:sz="0" w:space="0" w:color="auto"/>
        <w:bottom w:val="none" w:sz="0" w:space="0" w:color="auto"/>
        <w:right w:val="none" w:sz="0" w:space="0" w:color="auto"/>
      </w:divBdr>
    </w:div>
    <w:div w:id="19431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martin@hmprg.org" TargetMode="External"/><Relationship Id="rId4" Type="http://schemas.openxmlformats.org/officeDocument/2006/relationships/webSettings" Target="webSettings.xml"/><Relationship Id="rId9" Type="http://schemas.openxmlformats.org/officeDocument/2006/relationships/image" Target="cid:D392D596-48B3-45E1-93C2-38FE85C27F18@ad.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Sayad, Judith Virginia</dc:creator>
  <cp:keywords/>
  <dc:description/>
  <cp:lastModifiedBy>Morven Higgins</cp:lastModifiedBy>
  <cp:revision>3</cp:revision>
  <cp:lastPrinted>2018-10-18T17:07:00Z</cp:lastPrinted>
  <dcterms:created xsi:type="dcterms:W3CDTF">2019-02-07T20:06:00Z</dcterms:created>
  <dcterms:modified xsi:type="dcterms:W3CDTF">2019-02-07T20:15:00Z</dcterms:modified>
</cp:coreProperties>
</file>